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7D7A" w14:textId="511FBC3E" w:rsidR="00EE44C9" w:rsidRPr="00BE0887" w:rsidRDefault="009F4E5E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</w:pPr>
      <w:r w:rsidRPr="00BE0887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>Press release</w:t>
      </w:r>
    </w:p>
    <w:p w14:paraId="790BDE20" w14:textId="77777777" w:rsidR="00EE44C9" w:rsidRPr="00BE0887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en-GB"/>
        </w:rPr>
      </w:pPr>
    </w:p>
    <w:p w14:paraId="57556C6E" w14:textId="77777777" w:rsidR="00EE44C9" w:rsidRPr="00BE0887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en-GB"/>
        </w:rPr>
      </w:pPr>
    </w:p>
    <w:p w14:paraId="032DAD14" w14:textId="77777777" w:rsidR="00EE44C9" w:rsidRPr="00BE0887" w:rsidRDefault="00EE44C9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en-GB"/>
        </w:rPr>
      </w:pPr>
    </w:p>
    <w:p w14:paraId="0A558813" w14:textId="77777777" w:rsidR="00BC5D79" w:rsidRPr="00BE0887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en-GB"/>
        </w:rPr>
      </w:pPr>
    </w:p>
    <w:sdt>
      <w:sdtP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en-GB"/>
        </w:rPr>
        <w:alias w:val="Název"/>
        <w:tag w:val=""/>
        <w:id w:val="-1179890154"/>
        <w:placeholder>
          <w:docPart w:val="F5126AB0F23F4D81BE108502006A1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E51F00A" w14:textId="0F566570" w:rsidR="00BC5D79" w:rsidRPr="00BE0887" w:rsidRDefault="000D6D14" w:rsidP="00BC5D79">
          <w:pPr>
            <w:pStyle w:val="BodyText1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en-GB"/>
            </w:rPr>
          </w:pPr>
          <w:r w:rsidRPr="00BE0887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en-GB"/>
            </w:rPr>
            <w:t>VGP launche</w:t>
          </w:r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en-GB"/>
            </w:rPr>
            <w:t>s</w:t>
          </w:r>
          <w:r w:rsidRPr="00BE0887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en-GB"/>
            </w:rPr>
            <w:t xml:space="preserve"> construction of a</w:t>
          </w:r>
          <w:r w:rsidR="004F7CC4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en-GB"/>
            </w:rPr>
            <w:t xml:space="preserve"> new</w:t>
          </w:r>
          <w:r w:rsidRPr="00BE0887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en-GB"/>
            </w:rPr>
            <w:t xml:space="preserve"> </w:t>
          </w:r>
          <w:r w:rsidR="004F7CC4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en-GB"/>
            </w:rPr>
            <w:t>warehouse</w:t>
          </w:r>
          <w:r w:rsidRPr="00BE0887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en-GB"/>
            </w:rPr>
            <w:t xml:space="preserve"> in VGP Park Olomouc. </w:t>
          </w:r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en-GB"/>
            </w:rPr>
            <w:t>First t</w:t>
          </w:r>
          <w:r w:rsidRPr="00BE0887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en-GB"/>
            </w:rPr>
            <w:t xml:space="preserve">enant will be </w:t>
          </w:r>
          <w:proofErr w:type="spellStart"/>
          <w:r w:rsidRPr="00BE0887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en-GB"/>
            </w:rPr>
            <w:t>Ardon</w:t>
          </w:r>
          <w:proofErr w:type="spellEnd"/>
          <w:r w:rsidRPr="00BE0887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en-GB"/>
            </w:rPr>
            <w:t xml:space="preserve"> Safety</w:t>
          </w:r>
        </w:p>
      </w:sdtContent>
    </w:sdt>
    <w:p w14:paraId="78725D67" w14:textId="77777777" w:rsidR="00BC5D79" w:rsidRPr="00BE0887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en-GB"/>
        </w:rPr>
      </w:pPr>
    </w:p>
    <w:p w14:paraId="567628B2" w14:textId="77777777" w:rsidR="00BC5D79" w:rsidRPr="00BE0887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en-GB"/>
        </w:rPr>
      </w:pPr>
    </w:p>
    <w:p w14:paraId="41401EC6" w14:textId="004D5AEA" w:rsidR="009F4E5E" w:rsidRPr="00BE0887" w:rsidRDefault="00930D8B" w:rsidP="00291639">
      <w:pPr>
        <w:pStyle w:val="Body10"/>
        <w:spacing w:after="0"/>
        <w:ind w:left="0"/>
        <w:rPr>
          <w:sz w:val="22"/>
          <w:szCs w:val="22"/>
        </w:rPr>
      </w:pPr>
      <w:bookmarkStart w:id="0" w:name="_Hlk523912065"/>
      <w:r>
        <w:rPr>
          <w:b/>
          <w:sz w:val="22"/>
          <w:szCs w:val="22"/>
        </w:rPr>
        <w:t>3</w:t>
      </w:r>
      <w:bookmarkStart w:id="1" w:name="_GoBack"/>
      <w:bookmarkEnd w:id="1"/>
      <w:r w:rsidR="004330E6" w:rsidRPr="00253FCF">
        <w:rPr>
          <w:b/>
          <w:sz w:val="22"/>
          <w:szCs w:val="22"/>
          <w:vertAlign w:val="superscript"/>
        </w:rPr>
        <w:t>nd</w:t>
      </w:r>
      <w:r w:rsidR="004330E6">
        <w:rPr>
          <w:b/>
          <w:sz w:val="22"/>
          <w:szCs w:val="22"/>
        </w:rPr>
        <w:t xml:space="preserve"> November 2021</w:t>
      </w:r>
      <w:r w:rsidR="00CC4AC8" w:rsidRPr="006A3F27">
        <w:rPr>
          <w:b/>
          <w:bCs/>
          <w:sz w:val="22"/>
          <w:szCs w:val="22"/>
        </w:rPr>
        <w:t>:</w:t>
      </w:r>
      <w:r w:rsidR="00150A97" w:rsidRPr="00BE0887">
        <w:rPr>
          <w:sz w:val="22"/>
          <w:szCs w:val="22"/>
        </w:rPr>
        <w:t xml:space="preserve"> </w:t>
      </w:r>
      <w:r w:rsidR="009F4E5E" w:rsidRPr="00BE0887">
        <w:rPr>
          <w:sz w:val="22"/>
          <w:szCs w:val="22"/>
        </w:rPr>
        <w:t>VGP, the developer and owner of semi-industrial and logistics real estate</w:t>
      </w:r>
      <w:r w:rsidR="00205EDB">
        <w:rPr>
          <w:sz w:val="22"/>
          <w:szCs w:val="22"/>
        </w:rPr>
        <w:t>,</w:t>
      </w:r>
      <w:r w:rsidR="009F4E5E" w:rsidRPr="00BE0887">
        <w:rPr>
          <w:sz w:val="22"/>
          <w:szCs w:val="22"/>
        </w:rPr>
        <w:t xml:space="preserve"> has obtained a building permit for the construction of a new </w:t>
      </w:r>
      <w:r w:rsidR="004F7CC4">
        <w:rPr>
          <w:sz w:val="22"/>
          <w:szCs w:val="22"/>
        </w:rPr>
        <w:t>warehouse</w:t>
      </w:r>
      <w:r w:rsidR="004F7CC4" w:rsidRPr="00BE0887">
        <w:rPr>
          <w:sz w:val="22"/>
          <w:szCs w:val="22"/>
        </w:rPr>
        <w:t xml:space="preserve"> </w:t>
      </w:r>
      <w:r w:rsidR="006A3F27">
        <w:rPr>
          <w:sz w:val="22"/>
          <w:szCs w:val="22"/>
        </w:rPr>
        <w:t>“</w:t>
      </w:r>
      <w:r w:rsidR="009F4E5E" w:rsidRPr="00BE0887">
        <w:rPr>
          <w:sz w:val="22"/>
          <w:szCs w:val="22"/>
        </w:rPr>
        <w:t>F</w:t>
      </w:r>
      <w:r w:rsidR="006A3F27">
        <w:rPr>
          <w:sz w:val="22"/>
          <w:szCs w:val="22"/>
        </w:rPr>
        <w:t>”</w:t>
      </w:r>
      <w:r w:rsidR="009F4E5E" w:rsidRPr="00BE0887">
        <w:rPr>
          <w:sz w:val="22"/>
          <w:szCs w:val="22"/>
        </w:rPr>
        <w:t xml:space="preserve"> in the technology park VGP Park Olomouc and </w:t>
      </w:r>
      <w:r w:rsidR="000D6D14">
        <w:rPr>
          <w:sz w:val="22"/>
          <w:szCs w:val="22"/>
        </w:rPr>
        <w:t xml:space="preserve">started </w:t>
      </w:r>
      <w:r w:rsidR="006A3F27">
        <w:rPr>
          <w:sz w:val="22"/>
          <w:szCs w:val="22"/>
        </w:rPr>
        <w:t>work at the site</w:t>
      </w:r>
      <w:r w:rsidR="009F4E5E" w:rsidRPr="00BE0887">
        <w:rPr>
          <w:sz w:val="22"/>
          <w:szCs w:val="22"/>
        </w:rPr>
        <w:t xml:space="preserve">. The first confirmed tenant of the premises </w:t>
      </w:r>
      <w:r w:rsidR="00096CD0" w:rsidRPr="00BE0887">
        <w:rPr>
          <w:sz w:val="22"/>
          <w:szCs w:val="22"/>
        </w:rPr>
        <w:t>under construction</w:t>
      </w:r>
      <w:r w:rsidR="009F4E5E" w:rsidRPr="00BE0887">
        <w:rPr>
          <w:sz w:val="22"/>
          <w:szCs w:val="22"/>
        </w:rPr>
        <w:t xml:space="preserve"> is </w:t>
      </w:r>
      <w:proofErr w:type="spellStart"/>
      <w:r w:rsidR="009F4E5E" w:rsidRPr="00BE0887">
        <w:rPr>
          <w:sz w:val="22"/>
          <w:szCs w:val="22"/>
        </w:rPr>
        <w:t>Ardon</w:t>
      </w:r>
      <w:proofErr w:type="spellEnd"/>
      <w:r w:rsidR="009F4E5E" w:rsidRPr="00BE0887">
        <w:rPr>
          <w:sz w:val="22"/>
          <w:szCs w:val="22"/>
        </w:rPr>
        <w:t xml:space="preserve"> Safety, one of the leading suppliers of protective equipment and workwear</w:t>
      </w:r>
      <w:r w:rsidR="000D6D14">
        <w:rPr>
          <w:sz w:val="22"/>
          <w:szCs w:val="22"/>
        </w:rPr>
        <w:t>,</w:t>
      </w:r>
      <w:r w:rsidR="00CA3E42" w:rsidRPr="00BE0887">
        <w:rPr>
          <w:sz w:val="22"/>
          <w:szCs w:val="22"/>
        </w:rPr>
        <w:t xml:space="preserve"> not only in the Czech Republic</w:t>
      </w:r>
      <w:r w:rsidR="009F4E5E" w:rsidRPr="00BE0887">
        <w:rPr>
          <w:sz w:val="22"/>
          <w:szCs w:val="22"/>
        </w:rPr>
        <w:t xml:space="preserve"> but also throughout Central Europe. The company </w:t>
      </w:r>
      <w:r w:rsidR="00D46A18" w:rsidRPr="00BE0887">
        <w:rPr>
          <w:sz w:val="22"/>
          <w:szCs w:val="22"/>
        </w:rPr>
        <w:t xml:space="preserve">currently </w:t>
      </w:r>
      <w:r w:rsidR="00096CD0" w:rsidRPr="00BE0887">
        <w:rPr>
          <w:sz w:val="22"/>
          <w:szCs w:val="22"/>
        </w:rPr>
        <w:t>occupies</w:t>
      </w:r>
      <w:r w:rsidR="009F4E5E" w:rsidRPr="00BE0887">
        <w:rPr>
          <w:sz w:val="22"/>
          <w:szCs w:val="22"/>
        </w:rPr>
        <w:t xml:space="preserve"> </w:t>
      </w:r>
      <w:r w:rsidR="004F7CC4">
        <w:rPr>
          <w:sz w:val="22"/>
          <w:szCs w:val="22"/>
        </w:rPr>
        <w:t>space in warehouse</w:t>
      </w:r>
      <w:r w:rsidR="009F4E5E" w:rsidRPr="00BE0887">
        <w:rPr>
          <w:sz w:val="22"/>
          <w:szCs w:val="22"/>
        </w:rPr>
        <w:t xml:space="preserve"> J, where it leases 14,000 </w:t>
      </w:r>
      <w:r w:rsidR="00D46A18">
        <w:rPr>
          <w:sz w:val="22"/>
          <w:szCs w:val="22"/>
          <w:lang w:val="cs-CZ"/>
        </w:rPr>
        <w:t>m</w:t>
      </w:r>
      <w:r w:rsidR="00D46A18" w:rsidRPr="008B50B4">
        <w:rPr>
          <w:sz w:val="22"/>
          <w:szCs w:val="22"/>
          <w:vertAlign w:val="superscript"/>
          <w:lang w:val="cs-CZ"/>
        </w:rPr>
        <w:t>2</w:t>
      </w:r>
      <w:r w:rsidR="009F4E5E" w:rsidRPr="00BE0887">
        <w:rPr>
          <w:sz w:val="22"/>
          <w:szCs w:val="22"/>
        </w:rPr>
        <w:t xml:space="preserve">. </w:t>
      </w:r>
      <w:r w:rsidR="00096CD0" w:rsidRPr="00BE0887">
        <w:rPr>
          <w:sz w:val="22"/>
          <w:szCs w:val="22"/>
        </w:rPr>
        <w:t xml:space="preserve">As </w:t>
      </w:r>
      <w:r w:rsidR="004F7CC4">
        <w:rPr>
          <w:sz w:val="22"/>
          <w:szCs w:val="22"/>
        </w:rPr>
        <w:t xml:space="preserve">the company requires additional space </w:t>
      </w:r>
      <w:r w:rsidR="00096CD0" w:rsidRPr="00BE0887">
        <w:rPr>
          <w:sz w:val="22"/>
          <w:szCs w:val="22"/>
        </w:rPr>
        <w:t>t</w:t>
      </w:r>
      <w:r w:rsidR="009F4E5E" w:rsidRPr="00BE0887">
        <w:rPr>
          <w:sz w:val="22"/>
          <w:szCs w:val="22"/>
        </w:rPr>
        <w:t>he</w:t>
      </w:r>
      <w:r w:rsidR="004F7CC4">
        <w:rPr>
          <w:sz w:val="22"/>
          <w:szCs w:val="22"/>
        </w:rPr>
        <w:t xml:space="preserve"> current</w:t>
      </w:r>
      <w:r w:rsidR="009F4E5E" w:rsidRPr="00BE0887">
        <w:rPr>
          <w:sz w:val="22"/>
          <w:szCs w:val="22"/>
        </w:rPr>
        <w:t xml:space="preserve"> premises</w:t>
      </w:r>
      <w:r w:rsidR="00EF258D" w:rsidRPr="00BE0887">
        <w:rPr>
          <w:sz w:val="22"/>
          <w:szCs w:val="22"/>
        </w:rPr>
        <w:t xml:space="preserve"> are n</w:t>
      </w:r>
      <w:r w:rsidR="00096CD0" w:rsidRPr="00BE0887">
        <w:rPr>
          <w:sz w:val="22"/>
          <w:szCs w:val="22"/>
        </w:rPr>
        <w:t>o</w:t>
      </w:r>
      <w:r w:rsidR="00EF258D" w:rsidRPr="00BE0887">
        <w:rPr>
          <w:sz w:val="22"/>
          <w:szCs w:val="22"/>
        </w:rPr>
        <w:t xml:space="preserve"> longer suitable</w:t>
      </w:r>
      <w:r w:rsidR="00AB594A">
        <w:rPr>
          <w:sz w:val="22"/>
          <w:szCs w:val="22"/>
        </w:rPr>
        <w:t>, therefore</w:t>
      </w:r>
      <w:r w:rsidR="009F4E5E" w:rsidRPr="00BE0887">
        <w:rPr>
          <w:sz w:val="22"/>
          <w:szCs w:val="22"/>
        </w:rPr>
        <w:t xml:space="preserve"> </w:t>
      </w:r>
      <w:r w:rsidR="00EF258D" w:rsidRPr="00BE0887">
        <w:rPr>
          <w:sz w:val="22"/>
          <w:szCs w:val="22"/>
        </w:rPr>
        <w:t>the company</w:t>
      </w:r>
      <w:r w:rsidR="009F4E5E" w:rsidRPr="00BE0887">
        <w:rPr>
          <w:sz w:val="22"/>
          <w:szCs w:val="22"/>
        </w:rPr>
        <w:t xml:space="preserve"> decided to relocate </w:t>
      </w:r>
      <w:r w:rsidR="00CA3E42" w:rsidRPr="00BE0887">
        <w:rPr>
          <w:sz w:val="22"/>
          <w:szCs w:val="22"/>
        </w:rPr>
        <w:t>into the</w:t>
      </w:r>
      <w:r w:rsidR="009F4E5E" w:rsidRPr="00BE0887">
        <w:rPr>
          <w:sz w:val="22"/>
          <w:szCs w:val="22"/>
        </w:rPr>
        <w:t xml:space="preserve"> new </w:t>
      </w:r>
      <w:r w:rsidR="00AB594A">
        <w:rPr>
          <w:sz w:val="22"/>
          <w:szCs w:val="22"/>
        </w:rPr>
        <w:t>warehouse</w:t>
      </w:r>
      <w:r w:rsidR="009F4E5E" w:rsidRPr="00BE0887">
        <w:rPr>
          <w:sz w:val="22"/>
          <w:szCs w:val="22"/>
        </w:rPr>
        <w:t xml:space="preserve">, where it will lease 26,780 </w:t>
      </w:r>
      <w:r w:rsidR="00D46A18" w:rsidRPr="00024C8B">
        <w:rPr>
          <w:sz w:val="22"/>
          <w:szCs w:val="22"/>
          <w:lang w:val="cs-CZ"/>
        </w:rPr>
        <w:t>m</w:t>
      </w:r>
      <w:r w:rsidR="00D46A18" w:rsidRPr="00024C8B">
        <w:rPr>
          <w:sz w:val="22"/>
          <w:szCs w:val="22"/>
          <w:vertAlign w:val="superscript"/>
          <w:lang w:val="cs-CZ"/>
        </w:rPr>
        <w:t>2</w:t>
      </w:r>
      <w:r w:rsidR="00024C8B">
        <w:rPr>
          <w:sz w:val="22"/>
          <w:szCs w:val="22"/>
          <w:lang w:val="cs-CZ"/>
        </w:rPr>
        <w:t xml:space="preserve"> </w:t>
      </w:r>
      <w:r w:rsidR="009F4E5E" w:rsidRPr="00024C8B">
        <w:rPr>
          <w:sz w:val="22"/>
          <w:szCs w:val="22"/>
        </w:rPr>
        <w:t>of</w:t>
      </w:r>
      <w:r w:rsidR="009F4E5E" w:rsidRPr="00BE0887">
        <w:rPr>
          <w:sz w:val="22"/>
          <w:szCs w:val="22"/>
        </w:rPr>
        <w:t xml:space="preserve"> warehouse space. The hall will be completed and put into use in April next year.</w:t>
      </w:r>
    </w:p>
    <w:p w14:paraId="606C0B60" w14:textId="14734B2F" w:rsidR="00585962" w:rsidRPr="00BE0887" w:rsidRDefault="00585962" w:rsidP="00291639">
      <w:pPr>
        <w:pStyle w:val="Body10"/>
        <w:spacing w:after="0"/>
        <w:ind w:left="0"/>
        <w:rPr>
          <w:sz w:val="22"/>
          <w:szCs w:val="22"/>
        </w:rPr>
      </w:pPr>
    </w:p>
    <w:p w14:paraId="72066520" w14:textId="5CDFCCE4" w:rsidR="005712F5" w:rsidRPr="00BE0887" w:rsidRDefault="00CA3E42" w:rsidP="00291639">
      <w:pPr>
        <w:pStyle w:val="Body10"/>
        <w:spacing w:after="0"/>
        <w:ind w:left="0"/>
        <w:rPr>
          <w:iCs/>
          <w:sz w:val="22"/>
          <w:szCs w:val="22"/>
        </w:rPr>
      </w:pPr>
      <w:r w:rsidRPr="00BE0887">
        <w:rPr>
          <w:i/>
          <w:iCs/>
          <w:sz w:val="22"/>
          <w:szCs w:val="22"/>
        </w:rPr>
        <w:t>“</w:t>
      </w:r>
      <w:r w:rsidR="00D46A18">
        <w:rPr>
          <w:i/>
          <w:iCs/>
          <w:sz w:val="22"/>
          <w:szCs w:val="22"/>
        </w:rPr>
        <w:t>Closing the</w:t>
      </w:r>
      <w:r w:rsidRPr="00BE0887">
        <w:rPr>
          <w:i/>
          <w:iCs/>
          <w:sz w:val="22"/>
          <w:szCs w:val="22"/>
        </w:rPr>
        <w:t xml:space="preserve"> new lease agreement and launching construction of another hall is a significant step in the development of </w:t>
      </w:r>
      <w:r w:rsidR="00AB594A">
        <w:rPr>
          <w:i/>
          <w:iCs/>
          <w:sz w:val="22"/>
          <w:szCs w:val="22"/>
        </w:rPr>
        <w:t>VGP</w:t>
      </w:r>
      <w:r w:rsidR="00AB594A" w:rsidRPr="00BE0887">
        <w:rPr>
          <w:i/>
          <w:iCs/>
          <w:sz w:val="22"/>
          <w:szCs w:val="22"/>
        </w:rPr>
        <w:t xml:space="preserve"> </w:t>
      </w:r>
      <w:r w:rsidR="00AB594A">
        <w:rPr>
          <w:i/>
          <w:iCs/>
          <w:sz w:val="22"/>
          <w:szCs w:val="22"/>
        </w:rPr>
        <w:t xml:space="preserve">Park </w:t>
      </w:r>
      <w:r w:rsidRPr="00BE0887">
        <w:rPr>
          <w:i/>
          <w:iCs/>
          <w:sz w:val="22"/>
          <w:szCs w:val="22"/>
        </w:rPr>
        <w:t xml:space="preserve">Olomouc. Currently, the park </w:t>
      </w:r>
      <w:r w:rsidR="00D46A18">
        <w:rPr>
          <w:i/>
          <w:iCs/>
          <w:sz w:val="22"/>
          <w:szCs w:val="22"/>
        </w:rPr>
        <w:t>is</w:t>
      </w:r>
      <w:r w:rsidRPr="00BE0887">
        <w:rPr>
          <w:i/>
          <w:iCs/>
          <w:sz w:val="22"/>
          <w:szCs w:val="22"/>
        </w:rPr>
        <w:t xml:space="preserve"> </w:t>
      </w:r>
      <w:r w:rsidR="00D46A18" w:rsidRPr="00BE0887">
        <w:rPr>
          <w:i/>
          <w:iCs/>
          <w:sz w:val="22"/>
          <w:szCs w:val="22"/>
        </w:rPr>
        <w:t xml:space="preserve">three-quarters </w:t>
      </w:r>
      <w:r w:rsidRPr="00BE0887">
        <w:rPr>
          <w:i/>
          <w:iCs/>
          <w:sz w:val="22"/>
          <w:szCs w:val="22"/>
        </w:rPr>
        <w:t xml:space="preserve">occupied, and we are negotiating with another serious </w:t>
      </w:r>
      <w:r w:rsidR="00AB594A">
        <w:rPr>
          <w:i/>
          <w:iCs/>
          <w:sz w:val="22"/>
          <w:szCs w:val="22"/>
        </w:rPr>
        <w:t>potential new tenant</w:t>
      </w:r>
      <w:r w:rsidR="00EF258D" w:rsidRPr="00BE0887">
        <w:rPr>
          <w:i/>
          <w:iCs/>
          <w:sz w:val="22"/>
          <w:szCs w:val="22"/>
        </w:rPr>
        <w:t>,</w:t>
      </w:r>
      <w:r w:rsidR="00A97757" w:rsidRPr="00BE0887">
        <w:rPr>
          <w:i/>
          <w:iCs/>
          <w:sz w:val="22"/>
          <w:szCs w:val="22"/>
        </w:rPr>
        <w:t xml:space="preserve">” </w:t>
      </w:r>
      <w:r w:rsidR="00EF258D" w:rsidRPr="00BE0887">
        <w:rPr>
          <w:iCs/>
          <w:sz w:val="22"/>
          <w:szCs w:val="22"/>
        </w:rPr>
        <w:t>c</w:t>
      </w:r>
      <w:r w:rsidR="00A97757" w:rsidRPr="00BE0887">
        <w:rPr>
          <w:iCs/>
          <w:sz w:val="22"/>
          <w:szCs w:val="22"/>
        </w:rPr>
        <w:t xml:space="preserve">omments </w:t>
      </w:r>
      <w:proofErr w:type="spellStart"/>
      <w:r w:rsidR="00801F4F" w:rsidRPr="00BE0887">
        <w:rPr>
          <w:sz w:val="22"/>
          <w:szCs w:val="22"/>
        </w:rPr>
        <w:t>Šárka</w:t>
      </w:r>
      <w:proofErr w:type="spellEnd"/>
      <w:r w:rsidR="00801F4F" w:rsidRPr="00BE0887">
        <w:rPr>
          <w:sz w:val="22"/>
          <w:szCs w:val="22"/>
        </w:rPr>
        <w:t xml:space="preserve"> </w:t>
      </w:r>
      <w:proofErr w:type="spellStart"/>
      <w:r w:rsidR="00801F4F" w:rsidRPr="00BE0887">
        <w:rPr>
          <w:sz w:val="22"/>
          <w:szCs w:val="22"/>
        </w:rPr>
        <w:t>Havlíčková</w:t>
      </w:r>
      <w:proofErr w:type="spellEnd"/>
      <w:r w:rsidR="00801F4F" w:rsidRPr="00BE0887">
        <w:rPr>
          <w:sz w:val="22"/>
          <w:szCs w:val="22"/>
        </w:rPr>
        <w:t xml:space="preserve">, commercial officer </w:t>
      </w:r>
      <w:r w:rsidR="00D46A18">
        <w:rPr>
          <w:sz w:val="22"/>
          <w:szCs w:val="22"/>
        </w:rPr>
        <w:t>at</w:t>
      </w:r>
      <w:r w:rsidR="00801F4F" w:rsidRPr="00BE0887">
        <w:rPr>
          <w:sz w:val="22"/>
          <w:szCs w:val="22"/>
        </w:rPr>
        <w:t xml:space="preserve"> VGP, </w:t>
      </w:r>
      <w:r w:rsidR="00347F2F" w:rsidRPr="00BE0887">
        <w:rPr>
          <w:sz w:val="22"/>
          <w:szCs w:val="22"/>
        </w:rPr>
        <w:t>add</w:t>
      </w:r>
      <w:r w:rsidR="00D46A18">
        <w:rPr>
          <w:sz w:val="22"/>
          <w:szCs w:val="22"/>
        </w:rPr>
        <w:t>ing,</w:t>
      </w:r>
      <w:r w:rsidR="00347F2F" w:rsidRPr="00BE0887">
        <w:rPr>
          <w:i/>
          <w:sz w:val="22"/>
          <w:szCs w:val="22"/>
        </w:rPr>
        <w:t xml:space="preserve"> “We are happy that we can offer to </w:t>
      </w:r>
      <w:proofErr w:type="spellStart"/>
      <w:r w:rsidR="00347F2F" w:rsidRPr="00BE0887">
        <w:rPr>
          <w:i/>
          <w:sz w:val="22"/>
          <w:szCs w:val="22"/>
        </w:rPr>
        <w:t>Ardon</w:t>
      </w:r>
      <w:proofErr w:type="spellEnd"/>
      <w:r w:rsidR="00347F2F" w:rsidRPr="00BE0887">
        <w:rPr>
          <w:i/>
          <w:sz w:val="22"/>
          <w:szCs w:val="22"/>
        </w:rPr>
        <w:t xml:space="preserve"> Safety new premises within the </w:t>
      </w:r>
      <w:r w:rsidR="00AB594A">
        <w:rPr>
          <w:i/>
          <w:sz w:val="22"/>
          <w:szCs w:val="22"/>
        </w:rPr>
        <w:t xml:space="preserve">same </w:t>
      </w:r>
      <w:r w:rsidR="00347F2F" w:rsidRPr="00BE0887">
        <w:rPr>
          <w:i/>
          <w:sz w:val="22"/>
          <w:szCs w:val="22"/>
        </w:rPr>
        <w:t>park that will accommodate the company</w:t>
      </w:r>
      <w:r w:rsidR="00D46A18">
        <w:rPr>
          <w:i/>
          <w:sz w:val="22"/>
          <w:szCs w:val="22"/>
        </w:rPr>
        <w:t>’</w:t>
      </w:r>
      <w:r w:rsidR="00347F2F" w:rsidRPr="00BE0887">
        <w:rPr>
          <w:i/>
          <w:sz w:val="22"/>
          <w:szCs w:val="22"/>
        </w:rPr>
        <w:t xml:space="preserve">s capacity </w:t>
      </w:r>
      <w:r w:rsidR="00AB594A">
        <w:rPr>
          <w:i/>
          <w:sz w:val="22"/>
          <w:szCs w:val="22"/>
        </w:rPr>
        <w:t xml:space="preserve">requirements </w:t>
      </w:r>
      <w:r w:rsidR="00347F2F" w:rsidRPr="00BE0887">
        <w:rPr>
          <w:i/>
          <w:sz w:val="22"/>
          <w:szCs w:val="22"/>
        </w:rPr>
        <w:t xml:space="preserve">and </w:t>
      </w:r>
      <w:r w:rsidR="00D46A18">
        <w:rPr>
          <w:i/>
          <w:sz w:val="22"/>
          <w:szCs w:val="22"/>
        </w:rPr>
        <w:t>enable its</w:t>
      </w:r>
      <w:r w:rsidR="00347F2F" w:rsidRPr="00BE0887">
        <w:rPr>
          <w:i/>
          <w:sz w:val="22"/>
          <w:szCs w:val="22"/>
        </w:rPr>
        <w:t xml:space="preserve"> further expansion.</w:t>
      </w:r>
      <w:r w:rsidR="00D46A18">
        <w:rPr>
          <w:i/>
          <w:iCs/>
          <w:sz w:val="22"/>
          <w:szCs w:val="22"/>
        </w:rPr>
        <w:t>”</w:t>
      </w:r>
    </w:p>
    <w:p w14:paraId="2C1E107B" w14:textId="77777777" w:rsidR="00347F2F" w:rsidRPr="00BE0887" w:rsidRDefault="00347F2F" w:rsidP="000B5CDF">
      <w:pPr>
        <w:pStyle w:val="Body10"/>
        <w:spacing w:after="0"/>
        <w:ind w:left="0"/>
        <w:rPr>
          <w:sz w:val="22"/>
          <w:szCs w:val="22"/>
        </w:rPr>
      </w:pPr>
    </w:p>
    <w:p w14:paraId="4E877B6C" w14:textId="0C7984B4" w:rsidR="00347F2F" w:rsidRPr="00BE0887" w:rsidRDefault="00347F2F" w:rsidP="000B5CDF">
      <w:pPr>
        <w:pStyle w:val="Body10"/>
        <w:spacing w:after="0"/>
        <w:ind w:left="0"/>
        <w:rPr>
          <w:sz w:val="22"/>
          <w:szCs w:val="22"/>
        </w:rPr>
      </w:pPr>
      <w:proofErr w:type="spellStart"/>
      <w:r w:rsidRPr="00BE0887">
        <w:rPr>
          <w:sz w:val="22"/>
          <w:szCs w:val="22"/>
        </w:rPr>
        <w:t>Ardon</w:t>
      </w:r>
      <w:proofErr w:type="spellEnd"/>
      <w:r w:rsidRPr="00BE0887">
        <w:rPr>
          <w:sz w:val="22"/>
          <w:szCs w:val="22"/>
        </w:rPr>
        <w:t xml:space="preserve"> Safety is one of the most important wholesalers of workwear, footwear and protective work equipment in Central Europe. For many years it has been analy</w:t>
      </w:r>
      <w:r w:rsidR="00D46A18">
        <w:rPr>
          <w:sz w:val="22"/>
          <w:szCs w:val="22"/>
        </w:rPr>
        <w:t>s</w:t>
      </w:r>
      <w:r w:rsidRPr="00BE0887">
        <w:rPr>
          <w:sz w:val="22"/>
          <w:szCs w:val="22"/>
        </w:rPr>
        <w:t>ing workplace risks fac</w:t>
      </w:r>
      <w:r w:rsidR="00D46A18">
        <w:rPr>
          <w:sz w:val="22"/>
          <w:szCs w:val="22"/>
        </w:rPr>
        <w:t>ing</w:t>
      </w:r>
      <w:r w:rsidRPr="00BE0887">
        <w:rPr>
          <w:sz w:val="22"/>
          <w:szCs w:val="22"/>
        </w:rPr>
        <w:t xml:space="preserve"> people in various industr</w:t>
      </w:r>
      <w:r w:rsidR="00D46A18">
        <w:rPr>
          <w:sz w:val="22"/>
          <w:szCs w:val="22"/>
        </w:rPr>
        <w:t>ial</w:t>
      </w:r>
      <w:r w:rsidRPr="00BE0887">
        <w:rPr>
          <w:sz w:val="22"/>
          <w:szCs w:val="22"/>
        </w:rPr>
        <w:t xml:space="preserve"> and services</w:t>
      </w:r>
      <w:r w:rsidR="00D46A18" w:rsidRPr="00D46A18">
        <w:rPr>
          <w:sz w:val="22"/>
          <w:szCs w:val="22"/>
        </w:rPr>
        <w:t xml:space="preserve"> </w:t>
      </w:r>
      <w:r w:rsidR="00D46A18" w:rsidRPr="00BE0887">
        <w:rPr>
          <w:sz w:val="22"/>
          <w:szCs w:val="22"/>
        </w:rPr>
        <w:t>sectors</w:t>
      </w:r>
      <w:r w:rsidRPr="00BE0887">
        <w:rPr>
          <w:sz w:val="22"/>
          <w:szCs w:val="22"/>
        </w:rPr>
        <w:t>. In addition to produc</w:t>
      </w:r>
      <w:r w:rsidR="00E67F99">
        <w:rPr>
          <w:sz w:val="22"/>
          <w:szCs w:val="22"/>
        </w:rPr>
        <w:t>ing its</w:t>
      </w:r>
      <w:r w:rsidRPr="00BE0887">
        <w:rPr>
          <w:sz w:val="22"/>
          <w:szCs w:val="22"/>
        </w:rPr>
        <w:t xml:space="preserve"> </w:t>
      </w:r>
      <w:r w:rsidR="00E67F99" w:rsidRPr="00BE0887">
        <w:rPr>
          <w:sz w:val="22"/>
          <w:szCs w:val="22"/>
        </w:rPr>
        <w:t xml:space="preserve">own </w:t>
      </w:r>
      <w:r w:rsidRPr="00BE0887">
        <w:rPr>
          <w:sz w:val="22"/>
          <w:szCs w:val="22"/>
        </w:rPr>
        <w:t>workwear, it also sells a range of products from the world</w:t>
      </w:r>
      <w:r w:rsidR="00E67F99">
        <w:rPr>
          <w:sz w:val="22"/>
          <w:szCs w:val="22"/>
        </w:rPr>
        <w:t>’</w:t>
      </w:r>
      <w:r w:rsidRPr="00BE0887">
        <w:rPr>
          <w:sz w:val="22"/>
          <w:szCs w:val="22"/>
        </w:rPr>
        <w:t>s leading manufacturers</w:t>
      </w:r>
      <w:r w:rsidR="001A60C4" w:rsidRPr="00BE0887">
        <w:rPr>
          <w:sz w:val="22"/>
          <w:szCs w:val="22"/>
        </w:rPr>
        <w:t>.</w:t>
      </w:r>
    </w:p>
    <w:p w14:paraId="0429A7DC" w14:textId="4D196216" w:rsidR="000B5CDF" w:rsidRPr="00BE0887" w:rsidRDefault="000B5CDF" w:rsidP="000B5CDF">
      <w:pPr>
        <w:pStyle w:val="Body10"/>
        <w:spacing w:after="0"/>
        <w:ind w:left="0"/>
        <w:rPr>
          <w:sz w:val="22"/>
          <w:szCs w:val="22"/>
        </w:rPr>
      </w:pPr>
    </w:p>
    <w:p w14:paraId="1659D309" w14:textId="4E299D1D" w:rsidR="00291639" w:rsidRPr="00BE0887" w:rsidRDefault="001A60C4" w:rsidP="00366707">
      <w:pPr>
        <w:pStyle w:val="Body10"/>
        <w:spacing w:after="0"/>
        <w:ind w:left="0"/>
        <w:rPr>
          <w:sz w:val="22"/>
          <w:szCs w:val="22"/>
        </w:rPr>
      </w:pPr>
      <w:r w:rsidRPr="00BE0887">
        <w:rPr>
          <w:sz w:val="22"/>
          <w:szCs w:val="22"/>
        </w:rPr>
        <w:t xml:space="preserve">VGP Park Olomouc covers nearly 48 hectares and offers 213,800 </w:t>
      </w:r>
      <w:r w:rsidR="00E67F99">
        <w:rPr>
          <w:sz w:val="22"/>
          <w:szCs w:val="22"/>
          <w:lang w:val="cs-CZ"/>
        </w:rPr>
        <w:t>m</w:t>
      </w:r>
      <w:r w:rsidR="00E67F99" w:rsidRPr="003F08A7">
        <w:rPr>
          <w:sz w:val="22"/>
          <w:szCs w:val="22"/>
          <w:vertAlign w:val="superscript"/>
          <w:lang w:val="cs-CZ"/>
        </w:rPr>
        <w:t>2</w:t>
      </w:r>
      <w:r w:rsidRPr="00BE0887">
        <w:rPr>
          <w:sz w:val="22"/>
          <w:szCs w:val="22"/>
        </w:rPr>
        <w:t xml:space="preserve"> of lettable space suitable for logistics or light manufacturing. </w:t>
      </w:r>
      <w:r w:rsidR="00E67F99">
        <w:rPr>
          <w:sz w:val="22"/>
          <w:szCs w:val="22"/>
        </w:rPr>
        <w:t>With</w:t>
      </w:r>
      <w:r w:rsidRPr="00BE0887">
        <w:rPr>
          <w:sz w:val="22"/>
          <w:szCs w:val="22"/>
        </w:rPr>
        <w:t xml:space="preserve"> its location in close proximity to Olomouc, at exit 37 of the R46 expressway, it </w:t>
      </w:r>
      <w:r w:rsidR="00AB594A">
        <w:rPr>
          <w:sz w:val="22"/>
          <w:szCs w:val="22"/>
        </w:rPr>
        <w:t>offers</w:t>
      </w:r>
      <w:r w:rsidR="00AB594A" w:rsidRPr="00BE0887">
        <w:rPr>
          <w:sz w:val="22"/>
          <w:szCs w:val="22"/>
        </w:rPr>
        <w:t xml:space="preserve"> </w:t>
      </w:r>
      <w:r w:rsidR="00E67F99">
        <w:rPr>
          <w:sz w:val="22"/>
          <w:szCs w:val="22"/>
        </w:rPr>
        <w:t>excellent</w:t>
      </w:r>
      <w:r w:rsidRPr="00BE0887">
        <w:rPr>
          <w:sz w:val="22"/>
          <w:szCs w:val="22"/>
        </w:rPr>
        <w:t xml:space="preserve"> accessib</w:t>
      </w:r>
      <w:r w:rsidR="00E67F99">
        <w:rPr>
          <w:sz w:val="22"/>
          <w:szCs w:val="22"/>
        </w:rPr>
        <w:t>ility</w:t>
      </w:r>
      <w:r w:rsidRPr="00BE0887">
        <w:rPr>
          <w:sz w:val="22"/>
          <w:szCs w:val="22"/>
        </w:rPr>
        <w:t xml:space="preserve"> from </w:t>
      </w:r>
      <w:r w:rsidR="00925BE7" w:rsidRPr="00BE0887">
        <w:rPr>
          <w:sz w:val="22"/>
          <w:szCs w:val="22"/>
        </w:rPr>
        <w:t xml:space="preserve">both </w:t>
      </w:r>
      <w:r w:rsidRPr="00BE0887">
        <w:rPr>
          <w:sz w:val="22"/>
          <w:szCs w:val="22"/>
        </w:rPr>
        <w:t xml:space="preserve">the city </w:t>
      </w:r>
      <w:r w:rsidR="00E67F99" w:rsidRPr="00BE0887">
        <w:rPr>
          <w:sz w:val="22"/>
          <w:szCs w:val="22"/>
        </w:rPr>
        <w:t>centre</w:t>
      </w:r>
      <w:r w:rsidRPr="00BE0887">
        <w:rPr>
          <w:sz w:val="22"/>
          <w:szCs w:val="22"/>
        </w:rPr>
        <w:t xml:space="preserve"> and surrounding areas</w:t>
      </w:r>
      <w:r w:rsidR="00AB594A">
        <w:rPr>
          <w:sz w:val="22"/>
          <w:szCs w:val="22"/>
        </w:rPr>
        <w:t>, as well as</w:t>
      </w:r>
      <w:r w:rsidRPr="00BE0887">
        <w:rPr>
          <w:sz w:val="22"/>
          <w:szCs w:val="22"/>
        </w:rPr>
        <w:t xml:space="preserve"> excellent connections to Brno </w:t>
      </w:r>
      <w:r w:rsidR="006C6C69">
        <w:rPr>
          <w:sz w:val="22"/>
          <w:szCs w:val="22"/>
        </w:rPr>
        <w:t>and</w:t>
      </w:r>
      <w:r w:rsidRPr="00BE0887">
        <w:rPr>
          <w:sz w:val="22"/>
          <w:szCs w:val="22"/>
        </w:rPr>
        <w:t xml:space="preserve"> Ostrava, </w:t>
      </w:r>
      <w:r w:rsidR="00AB594A">
        <w:rPr>
          <w:sz w:val="22"/>
          <w:szCs w:val="22"/>
        </w:rPr>
        <w:t>and</w:t>
      </w:r>
      <w:r w:rsidRPr="00BE0887">
        <w:rPr>
          <w:sz w:val="22"/>
          <w:szCs w:val="22"/>
        </w:rPr>
        <w:t xml:space="preserve"> surrounding countries. </w:t>
      </w:r>
    </w:p>
    <w:p w14:paraId="25A9F118" w14:textId="77777777" w:rsidR="00366707" w:rsidRPr="00BE0887" w:rsidRDefault="00366707" w:rsidP="00366707">
      <w:pPr>
        <w:pStyle w:val="Body10"/>
        <w:spacing w:after="0"/>
        <w:ind w:left="0"/>
        <w:rPr>
          <w:sz w:val="22"/>
          <w:szCs w:val="22"/>
        </w:rPr>
      </w:pPr>
    </w:p>
    <w:p w14:paraId="50E203CB" w14:textId="08AAC1F1" w:rsidR="00CC4AC8" w:rsidRPr="00BE0887" w:rsidRDefault="00B7655F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E0887">
        <w:rPr>
          <w:rFonts w:ascii="Times New Roman" w:hAnsi="Times New Roman" w:cs="Times New Roman"/>
          <w:b/>
          <w:bCs/>
          <w:color w:val="000000"/>
        </w:rPr>
        <w:t>About</w:t>
      </w:r>
      <w:r w:rsidR="00CC4AC8" w:rsidRPr="00BE0887">
        <w:rPr>
          <w:rFonts w:ascii="Times New Roman" w:hAnsi="Times New Roman" w:cs="Times New Roman"/>
          <w:b/>
          <w:bCs/>
          <w:color w:val="000000"/>
        </w:rPr>
        <w:t xml:space="preserve"> VGP </w:t>
      </w:r>
    </w:p>
    <w:p w14:paraId="0830C115" w14:textId="58E842BC" w:rsidR="00B7655F" w:rsidRPr="00BE0887" w:rsidRDefault="00B7655F" w:rsidP="00E9708D">
      <w:pPr>
        <w:pStyle w:val="Prosttext1"/>
        <w:jc w:val="both"/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</w:pPr>
      <w:r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VGP is a pan-European developer, manager and owner of high-quality logistics and semi-industrial real estate. VGP operates a fully integrated business model with capabilities and longstanding expertise across the value chain. The company has a development land bank (owned or committed) of 8.56 million m² and </w:t>
      </w:r>
      <w:r w:rsidR="006C6C69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its</w:t>
      </w:r>
      <w:r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 strategic focus is on the development of business parks. Founded in 1998 as a Belgian family-owned real estate developer in the Czech Republic, VGP</w:t>
      </w:r>
      <w:r w:rsidR="006C6C69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,</w:t>
      </w:r>
      <w:r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 with a staff of ca 300 employees</w:t>
      </w:r>
      <w:r w:rsidR="006C6C69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,</w:t>
      </w:r>
      <w:r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 today owns and operates assets in 11 European countries</w:t>
      </w:r>
      <w:r w:rsidR="00024C8B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,</w:t>
      </w:r>
      <w:r w:rsidR="006C6C69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 both</w:t>
      </w:r>
      <w:r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 directly and through several 50:50 joint ventures. As of June 2021, </w:t>
      </w:r>
      <w:r w:rsidR="006C6C69"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VGP </w:t>
      </w:r>
      <w:r w:rsidR="006F358B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comprised g</w:t>
      </w:r>
      <w:r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ross </w:t>
      </w:r>
      <w:r w:rsidR="006F358B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a</w:t>
      </w:r>
      <w:r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sset </w:t>
      </w:r>
      <w:r w:rsidR="006F358B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v</w:t>
      </w:r>
      <w:r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alue of</w:t>
      </w:r>
      <w:r w:rsidR="006F358B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 </w:t>
      </w:r>
      <w:r w:rsidR="006F358B"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€4.48 billion</w:t>
      </w:r>
      <w:r w:rsidR="006F358B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 (</w:t>
      </w:r>
      <w:r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including the joint ventures at 100%</w:t>
      </w:r>
      <w:r w:rsidR="006F358B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)</w:t>
      </w:r>
      <w:r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 and the company had </w:t>
      </w:r>
      <w:r w:rsidR="006F358B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n</w:t>
      </w:r>
      <w:r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et </w:t>
      </w:r>
      <w:r w:rsidR="006F358B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a</w:t>
      </w:r>
      <w:r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sset </w:t>
      </w:r>
      <w:r w:rsidR="006F358B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>v</w:t>
      </w:r>
      <w:r w:rsidRPr="00BE0887">
        <w:rPr>
          <w:rFonts w:ascii="Times New Roman" w:eastAsia="Times New Roman" w:hAnsi="Times New Roman"/>
          <w:kern w:val="20"/>
          <w:sz w:val="22"/>
          <w:szCs w:val="22"/>
          <w:lang w:val="en-GB" w:eastAsia="en-US"/>
        </w:rPr>
        <w:t xml:space="preserve">alue (EPRA NTA) of €1.51 billion. VGP is listed on Euronext Brussels. </w:t>
      </w:r>
    </w:p>
    <w:p w14:paraId="7834E428" w14:textId="683C034D" w:rsidR="00CC4AC8" w:rsidRPr="00BE0887" w:rsidRDefault="00B7655F" w:rsidP="00CC4AC8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</w:rPr>
      </w:pPr>
      <w:r w:rsidRPr="00BE0887">
        <w:rPr>
          <w:rFonts w:eastAsiaTheme="minorHAnsi"/>
          <w:color w:val="000000"/>
          <w:kern w:val="0"/>
          <w:sz w:val="22"/>
          <w:szCs w:val="22"/>
        </w:rPr>
        <w:lastRenderedPageBreak/>
        <w:t>For more information, please visit</w:t>
      </w:r>
      <w:r w:rsidR="00CC4AC8" w:rsidRPr="00BE0887">
        <w:rPr>
          <w:rFonts w:eastAsiaTheme="minorHAnsi"/>
          <w:color w:val="000000"/>
          <w:kern w:val="0"/>
          <w:sz w:val="22"/>
          <w:szCs w:val="22"/>
        </w:rPr>
        <w:t xml:space="preserve">: </w:t>
      </w:r>
      <w:hyperlink r:id="rId8" w:history="1">
        <w:r w:rsidR="00CC4AC8" w:rsidRPr="00BE0887">
          <w:rPr>
            <w:rStyle w:val="Hypertextovodkaz"/>
            <w:rFonts w:eastAsiaTheme="minorHAnsi"/>
            <w:b/>
            <w:bCs/>
            <w:kern w:val="0"/>
            <w:sz w:val="22"/>
            <w:szCs w:val="22"/>
          </w:rPr>
          <w:t>http://www.vgpparks.eu</w:t>
        </w:r>
      </w:hyperlink>
    </w:p>
    <w:p w14:paraId="02A2F4AD" w14:textId="4E288590" w:rsidR="00DA4A83" w:rsidRPr="00BE0887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E0887">
        <w:rPr>
          <w:rFonts w:ascii="Calibri" w:eastAsia="Times New Roman" w:hAnsi="Calibri" w:cs="Segoe UI"/>
          <w:lang w:eastAsia="cs-CZ"/>
        </w:rPr>
        <w:br/>
      </w:r>
      <w:r w:rsidRPr="00BE0887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br/>
      </w:r>
      <w:r w:rsidR="00B7655F" w:rsidRPr="00BE0887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Contacts for media</w:t>
      </w:r>
      <w:r w:rsidRPr="00BE0887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:</w:t>
      </w:r>
      <w:r w:rsidRPr="00BE0887">
        <w:rPr>
          <w:rFonts w:ascii="Times New Roman" w:eastAsia="Times New Roman" w:hAnsi="Times New Roman" w:cs="Times New Roman"/>
          <w:lang w:eastAsia="cs-CZ"/>
        </w:rPr>
        <w:t> </w:t>
      </w:r>
    </w:p>
    <w:p w14:paraId="40913AA8" w14:textId="77777777" w:rsidR="00DA4A83" w:rsidRPr="00BE0887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E0887">
        <w:rPr>
          <w:rFonts w:ascii="Times New Roman" w:eastAsia="Times New Roman" w:hAnsi="Times New Roman" w:cs="Times New Roman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328"/>
      </w:tblGrid>
      <w:tr w:rsidR="00DA4A83" w:rsidRPr="004330E6" w14:paraId="2CAEF14B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E842683" w14:textId="77777777" w:rsidR="00DA4A83" w:rsidRPr="00BE0887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887">
              <w:rPr>
                <w:rFonts w:ascii="Times New Roman" w:eastAsia="Times New Roman" w:hAnsi="Times New Roman" w:cs="Times New Roman"/>
                <w:lang w:eastAsia="cs-CZ"/>
              </w:rPr>
              <w:t>Denisa Kolaříková </w:t>
            </w:r>
          </w:p>
          <w:p w14:paraId="4EC63426" w14:textId="77777777" w:rsidR="00DA4A83" w:rsidRPr="00BE0887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887">
              <w:rPr>
                <w:rFonts w:ascii="Times New Roman" w:eastAsia="Times New Roman" w:hAnsi="Times New Roman" w:cs="Times New Roman"/>
                <w:lang w:eastAsia="cs-CZ"/>
              </w:rPr>
              <w:t>Account Manager, Crest Communications, </w:t>
            </w:r>
            <w:proofErr w:type="spellStart"/>
            <w:r w:rsidRPr="00BE0887">
              <w:rPr>
                <w:rFonts w:ascii="Times New Roman" w:eastAsia="Times New Roman" w:hAnsi="Times New Roman" w:cs="Times New Roman"/>
                <w:lang w:eastAsia="cs-CZ"/>
              </w:rPr>
              <w:t>a.s</w:t>
            </w:r>
            <w:proofErr w:type="spellEnd"/>
            <w:r w:rsidRPr="00BE0887">
              <w:rPr>
                <w:rFonts w:ascii="Times New Roman" w:eastAsia="Times New Roman" w:hAnsi="Times New Roman" w:cs="Times New Roman"/>
                <w:lang w:eastAsia="cs-CZ"/>
              </w:rPr>
              <w:t>.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24CB775D" w14:textId="76DBD859" w:rsidR="00DA4A83" w:rsidRPr="00253FCF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cs-CZ"/>
              </w:rPr>
            </w:pPr>
            <w:r w:rsidRPr="00253FCF">
              <w:rPr>
                <w:rFonts w:ascii="Times New Roman" w:eastAsia="Times New Roman" w:hAnsi="Times New Roman" w:cs="Times New Roman"/>
                <w:lang w:val="pt-PT" w:eastAsia="cs-CZ"/>
              </w:rPr>
              <w:t>Tel: +420 731 613 606 </w:t>
            </w:r>
            <w:r w:rsidRPr="00253FCF">
              <w:rPr>
                <w:rFonts w:ascii="Times New Roman" w:eastAsia="Times New Roman" w:hAnsi="Times New Roman" w:cs="Times New Roman"/>
                <w:lang w:val="pt-PT" w:eastAsia="cs-CZ"/>
              </w:rPr>
              <w:br/>
              <w:t>e-mail:</w:t>
            </w:r>
            <w:r w:rsidR="006D120A" w:rsidRPr="00253FCF">
              <w:rPr>
                <w:rFonts w:ascii="Times New Roman" w:eastAsia="Times New Roman" w:hAnsi="Times New Roman" w:cs="Times New Roman"/>
                <w:lang w:val="pt-PT" w:eastAsia="cs-CZ"/>
              </w:rPr>
              <w:t xml:space="preserve"> </w:t>
            </w:r>
            <w:hyperlink r:id="rId9" w:history="1">
              <w:r w:rsidR="006D120A" w:rsidRPr="00253FCF">
                <w:rPr>
                  <w:rStyle w:val="Hypertextovodkaz"/>
                  <w:rFonts w:ascii="Times New Roman" w:eastAsia="Times New Roman" w:hAnsi="Times New Roman" w:cs="Times New Roman"/>
                  <w:lang w:val="pt-PT" w:eastAsia="cs-CZ"/>
                </w:rPr>
                <w:t>denisa.kolarikova@crestcom.cz</w:t>
              </w:r>
            </w:hyperlink>
          </w:p>
        </w:tc>
      </w:tr>
      <w:tr w:rsidR="00DA4A83" w:rsidRPr="004330E6" w14:paraId="3BFA681F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E6BA12A" w14:textId="77777777" w:rsidR="00DA4A83" w:rsidRPr="00BE0887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887">
              <w:rPr>
                <w:rFonts w:ascii="Times New Roman" w:eastAsia="Times New Roman" w:hAnsi="Times New Roman" w:cs="Times New Roman"/>
                <w:lang w:eastAsia="cs-CZ"/>
              </w:rPr>
              <w:t>Tereza Štosová </w:t>
            </w:r>
          </w:p>
          <w:p w14:paraId="121296B6" w14:textId="77777777" w:rsidR="00DA4A83" w:rsidRPr="00BE0887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887">
              <w:rPr>
                <w:rFonts w:ascii="Times New Roman" w:eastAsia="Times New Roman" w:hAnsi="Times New Roman" w:cs="Times New Roman"/>
                <w:lang w:eastAsia="cs-CZ"/>
              </w:rPr>
              <w:t>Account Executive, Crest Communications, </w:t>
            </w:r>
            <w:proofErr w:type="spellStart"/>
            <w:r w:rsidRPr="00BE0887">
              <w:rPr>
                <w:rFonts w:ascii="Times New Roman" w:eastAsia="Times New Roman" w:hAnsi="Times New Roman" w:cs="Times New Roman"/>
                <w:lang w:eastAsia="cs-CZ"/>
              </w:rPr>
              <w:t>a.s</w:t>
            </w:r>
            <w:proofErr w:type="spellEnd"/>
            <w:r w:rsidRPr="00BE0887">
              <w:rPr>
                <w:rFonts w:ascii="Times New Roman" w:eastAsia="Times New Roman" w:hAnsi="Times New Roman" w:cs="Times New Roman"/>
                <w:lang w:eastAsia="cs-CZ"/>
              </w:rPr>
              <w:t>.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E2C7E69" w14:textId="0A18F360" w:rsidR="00DA4A83" w:rsidRPr="000D6D14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0D6D14">
              <w:rPr>
                <w:rFonts w:ascii="Times New Roman" w:eastAsia="Times New Roman" w:hAnsi="Times New Roman" w:cs="Times New Roman"/>
                <w:lang w:val="de-DE" w:eastAsia="cs-CZ"/>
              </w:rPr>
              <w:t>Tel: +420 778 495 239 </w:t>
            </w:r>
            <w:r w:rsidRPr="000D6D14">
              <w:rPr>
                <w:rFonts w:ascii="Times New Roman" w:eastAsia="Times New Roman" w:hAnsi="Times New Roman" w:cs="Times New Roman"/>
                <w:lang w:val="de-DE" w:eastAsia="cs-CZ"/>
              </w:rPr>
              <w:br/>
            </w:r>
            <w:proofErr w:type="spellStart"/>
            <w:r w:rsidRPr="000D6D14">
              <w:rPr>
                <w:rFonts w:ascii="Times New Roman" w:eastAsia="Times New Roman" w:hAnsi="Times New Roman" w:cs="Times New Roman"/>
                <w:lang w:val="de-DE" w:eastAsia="cs-CZ"/>
              </w:rPr>
              <w:t>e-mail</w:t>
            </w:r>
            <w:proofErr w:type="spellEnd"/>
            <w:r w:rsidRPr="000D6D14">
              <w:rPr>
                <w:rFonts w:ascii="Times New Roman" w:eastAsia="Times New Roman" w:hAnsi="Times New Roman" w:cs="Times New Roman"/>
                <w:lang w:val="de-DE" w:eastAsia="cs-CZ"/>
              </w:rPr>
              <w:t>: </w:t>
            </w:r>
            <w:hyperlink r:id="rId10" w:history="1">
              <w:r w:rsidR="006D120A" w:rsidRPr="000D6D14">
                <w:rPr>
                  <w:rStyle w:val="Hypertextovodkaz"/>
                  <w:rFonts w:ascii="Times New Roman" w:eastAsia="Times New Roman" w:hAnsi="Times New Roman" w:cs="Times New Roman"/>
                  <w:lang w:val="de-DE" w:eastAsia="cs-CZ"/>
                </w:rPr>
                <w:t>tereza.stosova@crestcom.cz</w:t>
              </w:r>
            </w:hyperlink>
          </w:p>
        </w:tc>
      </w:tr>
      <w:tr w:rsidR="00DA4A83" w:rsidRPr="004330E6" w14:paraId="2550656A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0794F59" w14:textId="77777777" w:rsidR="00DA4A83" w:rsidRPr="00BE0887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887">
              <w:rPr>
                <w:rFonts w:ascii="Times New Roman" w:eastAsia="Times New Roman" w:hAnsi="Times New Roman" w:cs="Times New Roman"/>
                <w:lang w:eastAsia="cs-CZ"/>
              </w:rPr>
              <w:t>Petra </w:t>
            </w:r>
            <w:proofErr w:type="spellStart"/>
            <w:r w:rsidRPr="00BE0887">
              <w:rPr>
                <w:rFonts w:ascii="Times New Roman" w:eastAsia="Times New Roman" w:hAnsi="Times New Roman" w:cs="Times New Roman"/>
                <w:lang w:eastAsia="cs-CZ"/>
              </w:rPr>
              <w:t>Vanclová</w:t>
            </w:r>
            <w:proofErr w:type="spellEnd"/>
            <w:r w:rsidRPr="00BE088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18E5B3E5" w14:textId="77777777" w:rsidR="00DA4A83" w:rsidRPr="00BE0887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0887">
              <w:rPr>
                <w:rFonts w:ascii="Times New Roman" w:eastAsia="Times New Roman" w:hAnsi="Times New Roman" w:cs="Times New Roman"/>
                <w:lang w:eastAsia="cs-CZ"/>
              </w:rPr>
              <w:t>Marketing Officer, VGP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F331243" w14:textId="77777777" w:rsidR="00DA4A83" w:rsidRPr="000D6D14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0D6D14">
              <w:rPr>
                <w:rFonts w:ascii="Times New Roman" w:eastAsia="Times New Roman" w:hAnsi="Times New Roman" w:cs="Times New Roman"/>
                <w:lang w:val="de-DE" w:eastAsia="cs-CZ"/>
              </w:rPr>
              <w:t>Tel: +420 602 262 107 </w:t>
            </w:r>
            <w:r w:rsidRPr="000D6D14">
              <w:rPr>
                <w:rFonts w:ascii="Times New Roman" w:eastAsia="Times New Roman" w:hAnsi="Times New Roman" w:cs="Times New Roman"/>
                <w:lang w:val="de-DE" w:eastAsia="cs-CZ"/>
              </w:rPr>
              <w:br/>
            </w:r>
            <w:proofErr w:type="spellStart"/>
            <w:r w:rsidRPr="000D6D14">
              <w:rPr>
                <w:rFonts w:ascii="Times New Roman" w:eastAsia="Times New Roman" w:hAnsi="Times New Roman" w:cs="Times New Roman"/>
                <w:lang w:val="de-DE" w:eastAsia="cs-CZ"/>
              </w:rPr>
              <w:t>e-mail</w:t>
            </w:r>
            <w:proofErr w:type="spellEnd"/>
            <w:r w:rsidRPr="000D6D14">
              <w:rPr>
                <w:rFonts w:ascii="Times New Roman" w:eastAsia="Times New Roman" w:hAnsi="Times New Roman" w:cs="Times New Roman"/>
                <w:lang w:val="de-DE" w:eastAsia="cs-CZ"/>
              </w:rPr>
              <w:t>: </w:t>
            </w:r>
            <w:hyperlink r:id="rId11" w:tgtFrame="_blank" w:history="1">
              <w:r w:rsidRPr="000D6D14">
                <w:rPr>
                  <w:rFonts w:ascii="Times New Roman" w:eastAsia="Times New Roman" w:hAnsi="Times New Roman" w:cs="Times New Roman"/>
                  <w:color w:val="AF005F"/>
                  <w:lang w:val="de-DE" w:eastAsia="cs-CZ"/>
                </w:rPr>
                <w:t>petra.vanclova@vgpparks.eu</w:t>
              </w:r>
            </w:hyperlink>
            <w:r w:rsidRPr="000D6D14">
              <w:rPr>
                <w:rFonts w:ascii="Times New Roman" w:eastAsia="Times New Roman" w:hAnsi="Times New Roman" w:cs="Times New Roman"/>
                <w:lang w:val="de-DE" w:eastAsia="cs-CZ"/>
              </w:rPr>
              <w:t> </w:t>
            </w:r>
          </w:p>
        </w:tc>
      </w:tr>
    </w:tbl>
    <w:p w14:paraId="184F5B84" w14:textId="77777777" w:rsidR="00DA4A83" w:rsidRPr="000D6D14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de-DE" w:eastAsia="cs-CZ"/>
        </w:rPr>
      </w:pPr>
      <w:r w:rsidRPr="000D6D14">
        <w:rPr>
          <w:rFonts w:ascii="Times New Roman" w:eastAsia="Times New Roman" w:hAnsi="Times New Roman" w:cs="Times New Roman"/>
          <w:lang w:val="de-DE" w:eastAsia="cs-CZ"/>
        </w:rPr>
        <w:t> </w:t>
      </w:r>
    </w:p>
    <w:p w14:paraId="5B24AAD3" w14:textId="1F9979D4" w:rsidR="00E90B5D" w:rsidRPr="000D6D14" w:rsidRDefault="00DA4A83" w:rsidP="00191C3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de-DE"/>
        </w:rPr>
      </w:pPr>
      <w:r w:rsidRPr="000D6D14">
        <w:rPr>
          <w:rFonts w:ascii="Times New Roman" w:eastAsia="Times New Roman" w:hAnsi="Times New Roman" w:cs="Times New Roman"/>
          <w:lang w:val="de-DE" w:eastAsia="cs-CZ"/>
        </w:rPr>
        <w:t> </w:t>
      </w:r>
    </w:p>
    <w:bookmarkEnd w:id="0"/>
    <w:p w14:paraId="12EA2D71" w14:textId="0710CBC8" w:rsidR="00AD7761" w:rsidRPr="000D6D14" w:rsidRDefault="00AD7761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de-DE"/>
        </w:rPr>
      </w:pPr>
    </w:p>
    <w:sectPr w:rsidR="00AD7761" w:rsidRPr="000D6D14" w:rsidSect="003D695F">
      <w:headerReference w:type="default" r:id="rId12"/>
      <w:footerReference w:type="default" r:id="rId13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1375C" w16cex:dateUtc="2021-10-25T12:02:00Z"/>
  <w16cex:commentExtensible w16cex:durableId="252136B7" w16cex:dateUtc="2021-10-25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4BE1BA" w16cid:durableId="2521375C"/>
  <w16cid:commentId w16cid:paraId="2BDC7674" w16cid:durableId="252136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66AF0" w14:textId="77777777" w:rsidR="00AD1510" w:rsidRDefault="00AD1510" w:rsidP="00DF4DAE">
      <w:pPr>
        <w:spacing w:after="0" w:line="240" w:lineRule="auto"/>
      </w:pPr>
      <w:r>
        <w:separator/>
      </w:r>
    </w:p>
  </w:endnote>
  <w:endnote w:type="continuationSeparator" w:id="0">
    <w:p w14:paraId="2DA7F3D6" w14:textId="77777777" w:rsidR="00AD1510" w:rsidRDefault="00AD1510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8E5E20A" w14:textId="77777777" w:rsidR="00197CB6" w:rsidRPr="0078252C" w:rsidRDefault="00197CB6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930D8B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930D8B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D62BF" w14:textId="77777777" w:rsidR="00AD1510" w:rsidRDefault="00AD1510" w:rsidP="00DF4DAE">
      <w:pPr>
        <w:spacing w:after="0" w:line="240" w:lineRule="auto"/>
      </w:pPr>
      <w:r>
        <w:separator/>
      </w:r>
    </w:p>
  </w:footnote>
  <w:footnote w:type="continuationSeparator" w:id="0">
    <w:p w14:paraId="5C60000B" w14:textId="77777777" w:rsidR="00AD1510" w:rsidRDefault="00AD1510" w:rsidP="00DF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BC2A" w14:textId="77777777" w:rsidR="00197CB6" w:rsidRDefault="00197CB6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67456" behindDoc="1" locked="1" layoutInCell="1" allowOverlap="1" wp14:anchorId="28398048" wp14:editId="40FB068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371221" wp14:editId="50BF840F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7549A0C" id="Rectangle 4" o:spid="_x0000_s1026" style="position:absolute;margin-left:474.2pt;margin-top:783.2pt;width:52.2pt;height: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" fillcolor="#8d867d" stroked="f" strokecolor="#4a7ebb" strokeweight="1.5pt">
              <v:shadow opacity="22938f" offset="0"/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914A520E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62C6A72A">
      <w:numFmt w:val="decimal"/>
      <w:lvlText w:val=""/>
      <w:lvlJc w:val="left"/>
    </w:lvl>
    <w:lvl w:ilvl="2" w:tplc="6EEAA828">
      <w:numFmt w:val="decimal"/>
      <w:lvlText w:val=""/>
      <w:lvlJc w:val="left"/>
    </w:lvl>
    <w:lvl w:ilvl="3" w:tplc="B5809CF8">
      <w:numFmt w:val="decimal"/>
      <w:lvlText w:val=""/>
      <w:lvlJc w:val="left"/>
    </w:lvl>
    <w:lvl w:ilvl="4" w:tplc="53788120">
      <w:numFmt w:val="decimal"/>
      <w:lvlText w:val=""/>
      <w:lvlJc w:val="left"/>
    </w:lvl>
    <w:lvl w:ilvl="5" w:tplc="310CF4AE">
      <w:numFmt w:val="decimal"/>
      <w:lvlText w:val=""/>
      <w:lvlJc w:val="left"/>
    </w:lvl>
    <w:lvl w:ilvl="6" w:tplc="53F2FA2E">
      <w:numFmt w:val="decimal"/>
      <w:lvlText w:val=""/>
      <w:lvlJc w:val="left"/>
    </w:lvl>
    <w:lvl w:ilvl="7" w:tplc="5302D26E">
      <w:numFmt w:val="decimal"/>
      <w:lvlText w:val=""/>
      <w:lvlJc w:val="left"/>
    </w:lvl>
    <w:lvl w:ilvl="8" w:tplc="754A387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828A83EE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9FB4601A">
      <w:numFmt w:val="decimal"/>
      <w:lvlText w:val=""/>
      <w:lvlJc w:val="left"/>
    </w:lvl>
    <w:lvl w:ilvl="2" w:tplc="2A3470F0">
      <w:numFmt w:val="decimal"/>
      <w:lvlText w:val=""/>
      <w:lvlJc w:val="left"/>
    </w:lvl>
    <w:lvl w:ilvl="3" w:tplc="41CEC6E4">
      <w:numFmt w:val="decimal"/>
      <w:lvlText w:val=""/>
      <w:lvlJc w:val="left"/>
    </w:lvl>
    <w:lvl w:ilvl="4" w:tplc="CA7EC3CE">
      <w:numFmt w:val="decimal"/>
      <w:lvlText w:val=""/>
      <w:lvlJc w:val="left"/>
    </w:lvl>
    <w:lvl w:ilvl="5" w:tplc="5DB0A8B4">
      <w:numFmt w:val="decimal"/>
      <w:lvlText w:val=""/>
      <w:lvlJc w:val="left"/>
    </w:lvl>
    <w:lvl w:ilvl="6" w:tplc="8B06EDA8">
      <w:numFmt w:val="decimal"/>
      <w:lvlText w:val=""/>
      <w:lvlJc w:val="left"/>
    </w:lvl>
    <w:lvl w:ilvl="7" w:tplc="05ACD71C">
      <w:numFmt w:val="decimal"/>
      <w:lvlText w:val=""/>
      <w:lvlJc w:val="left"/>
    </w:lvl>
    <w:lvl w:ilvl="8" w:tplc="ECE0E34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DA381C5A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E2CEA58">
      <w:numFmt w:val="decimal"/>
      <w:lvlText w:val=""/>
      <w:lvlJc w:val="left"/>
    </w:lvl>
    <w:lvl w:ilvl="2" w:tplc="E436675A">
      <w:numFmt w:val="decimal"/>
      <w:lvlText w:val=""/>
      <w:lvlJc w:val="left"/>
    </w:lvl>
    <w:lvl w:ilvl="3" w:tplc="7C3CAE8C">
      <w:numFmt w:val="decimal"/>
      <w:lvlText w:val=""/>
      <w:lvlJc w:val="left"/>
    </w:lvl>
    <w:lvl w:ilvl="4" w:tplc="DD4673CC">
      <w:numFmt w:val="decimal"/>
      <w:lvlText w:val=""/>
      <w:lvlJc w:val="left"/>
    </w:lvl>
    <w:lvl w:ilvl="5" w:tplc="B240E32E">
      <w:numFmt w:val="decimal"/>
      <w:lvlText w:val=""/>
      <w:lvlJc w:val="left"/>
    </w:lvl>
    <w:lvl w:ilvl="6" w:tplc="0C6AB166">
      <w:numFmt w:val="decimal"/>
      <w:lvlText w:val=""/>
      <w:lvlJc w:val="left"/>
    </w:lvl>
    <w:lvl w:ilvl="7" w:tplc="3B7A31A0">
      <w:numFmt w:val="decimal"/>
      <w:lvlText w:val=""/>
      <w:lvlJc w:val="left"/>
    </w:lvl>
    <w:lvl w:ilvl="8" w:tplc="367A606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267A8692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68A29E6">
      <w:numFmt w:val="decimal"/>
      <w:lvlText w:val=""/>
      <w:lvlJc w:val="left"/>
    </w:lvl>
    <w:lvl w:ilvl="2" w:tplc="EAC637B6">
      <w:numFmt w:val="decimal"/>
      <w:lvlText w:val=""/>
      <w:lvlJc w:val="left"/>
    </w:lvl>
    <w:lvl w:ilvl="3" w:tplc="99480EE8">
      <w:numFmt w:val="decimal"/>
      <w:lvlText w:val=""/>
      <w:lvlJc w:val="left"/>
    </w:lvl>
    <w:lvl w:ilvl="4" w:tplc="398E7304">
      <w:numFmt w:val="decimal"/>
      <w:lvlText w:val=""/>
      <w:lvlJc w:val="left"/>
    </w:lvl>
    <w:lvl w:ilvl="5" w:tplc="DD28F4DA">
      <w:numFmt w:val="decimal"/>
      <w:lvlText w:val=""/>
      <w:lvlJc w:val="left"/>
    </w:lvl>
    <w:lvl w:ilvl="6" w:tplc="00E80F0A">
      <w:numFmt w:val="decimal"/>
      <w:lvlText w:val=""/>
      <w:lvlJc w:val="left"/>
    </w:lvl>
    <w:lvl w:ilvl="7" w:tplc="4B4C165E">
      <w:numFmt w:val="decimal"/>
      <w:lvlText w:val=""/>
      <w:lvlJc w:val="left"/>
    </w:lvl>
    <w:lvl w:ilvl="8" w:tplc="77B4985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A18E337E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87AC5A6">
      <w:numFmt w:val="decimal"/>
      <w:lvlText w:val=""/>
      <w:lvlJc w:val="left"/>
    </w:lvl>
    <w:lvl w:ilvl="2" w:tplc="09264370">
      <w:numFmt w:val="decimal"/>
      <w:lvlText w:val=""/>
      <w:lvlJc w:val="left"/>
    </w:lvl>
    <w:lvl w:ilvl="3" w:tplc="B032123E">
      <w:numFmt w:val="decimal"/>
      <w:lvlText w:val=""/>
      <w:lvlJc w:val="left"/>
    </w:lvl>
    <w:lvl w:ilvl="4" w:tplc="3E1AEDC6">
      <w:numFmt w:val="decimal"/>
      <w:lvlText w:val=""/>
      <w:lvlJc w:val="left"/>
    </w:lvl>
    <w:lvl w:ilvl="5" w:tplc="86421A20">
      <w:numFmt w:val="decimal"/>
      <w:lvlText w:val=""/>
      <w:lvlJc w:val="left"/>
    </w:lvl>
    <w:lvl w:ilvl="6" w:tplc="C4A6A1D4">
      <w:numFmt w:val="decimal"/>
      <w:lvlText w:val=""/>
      <w:lvlJc w:val="left"/>
    </w:lvl>
    <w:lvl w:ilvl="7" w:tplc="D13C7E86">
      <w:numFmt w:val="decimal"/>
      <w:lvlText w:val=""/>
      <w:lvlJc w:val="left"/>
    </w:lvl>
    <w:lvl w:ilvl="8" w:tplc="6D14F18C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68D2D1FE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797872B6">
      <w:numFmt w:val="decimal"/>
      <w:lvlText w:val=""/>
      <w:lvlJc w:val="left"/>
    </w:lvl>
    <w:lvl w:ilvl="2" w:tplc="3E466F0A">
      <w:numFmt w:val="decimal"/>
      <w:lvlText w:val=""/>
      <w:lvlJc w:val="left"/>
    </w:lvl>
    <w:lvl w:ilvl="3" w:tplc="6F9AD344">
      <w:numFmt w:val="decimal"/>
      <w:lvlText w:val=""/>
      <w:lvlJc w:val="left"/>
    </w:lvl>
    <w:lvl w:ilvl="4" w:tplc="879CEBD2">
      <w:numFmt w:val="decimal"/>
      <w:lvlText w:val=""/>
      <w:lvlJc w:val="left"/>
    </w:lvl>
    <w:lvl w:ilvl="5" w:tplc="602CFC1A">
      <w:numFmt w:val="decimal"/>
      <w:lvlText w:val=""/>
      <w:lvlJc w:val="left"/>
    </w:lvl>
    <w:lvl w:ilvl="6" w:tplc="FAE27BB6">
      <w:numFmt w:val="decimal"/>
      <w:lvlText w:val=""/>
      <w:lvlJc w:val="left"/>
    </w:lvl>
    <w:lvl w:ilvl="7" w:tplc="5FA0DE52">
      <w:numFmt w:val="decimal"/>
      <w:lvlText w:val=""/>
      <w:lvlJc w:val="left"/>
    </w:lvl>
    <w:lvl w:ilvl="8" w:tplc="A5C274BE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BD6A20EE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A201612">
      <w:numFmt w:val="decimal"/>
      <w:lvlText w:val=""/>
      <w:lvlJc w:val="left"/>
    </w:lvl>
    <w:lvl w:ilvl="2" w:tplc="07081108">
      <w:numFmt w:val="decimal"/>
      <w:lvlText w:val=""/>
      <w:lvlJc w:val="left"/>
    </w:lvl>
    <w:lvl w:ilvl="3" w:tplc="C4AC8FBE">
      <w:numFmt w:val="decimal"/>
      <w:lvlText w:val=""/>
      <w:lvlJc w:val="left"/>
    </w:lvl>
    <w:lvl w:ilvl="4" w:tplc="13727AAE">
      <w:numFmt w:val="decimal"/>
      <w:lvlText w:val=""/>
      <w:lvlJc w:val="left"/>
    </w:lvl>
    <w:lvl w:ilvl="5" w:tplc="C5B06B60">
      <w:numFmt w:val="decimal"/>
      <w:lvlText w:val=""/>
      <w:lvlJc w:val="left"/>
    </w:lvl>
    <w:lvl w:ilvl="6" w:tplc="D0585D2A">
      <w:numFmt w:val="decimal"/>
      <w:lvlText w:val=""/>
      <w:lvlJc w:val="left"/>
    </w:lvl>
    <w:lvl w:ilvl="7" w:tplc="A5507736">
      <w:numFmt w:val="decimal"/>
      <w:lvlText w:val=""/>
      <w:lvlJc w:val="left"/>
    </w:lvl>
    <w:lvl w:ilvl="8" w:tplc="DBBC379A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2C1A467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DEF60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4A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48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86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E3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CE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4B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65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E646CEEA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9768F57E">
      <w:numFmt w:val="decimal"/>
      <w:lvlText w:val=""/>
      <w:lvlJc w:val="left"/>
    </w:lvl>
    <w:lvl w:ilvl="2" w:tplc="6E5090CC">
      <w:numFmt w:val="decimal"/>
      <w:lvlText w:val=""/>
      <w:lvlJc w:val="left"/>
    </w:lvl>
    <w:lvl w:ilvl="3" w:tplc="8EE4394E">
      <w:numFmt w:val="decimal"/>
      <w:lvlText w:val=""/>
      <w:lvlJc w:val="left"/>
    </w:lvl>
    <w:lvl w:ilvl="4" w:tplc="BA1C3CC2">
      <w:numFmt w:val="decimal"/>
      <w:lvlText w:val=""/>
      <w:lvlJc w:val="left"/>
    </w:lvl>
    <w:lvl w:ilvl="5" w:tplc="39C21514">
      <w:numFmt w:val="decimal"/>
      <w:lvlText w:val=""/>
      <w:lvlJc w:val="left"/>
    </w:lvl>
    <w:lvl w:ilvl="6" w:tplc="F8B024B4">
      <w:numFmt w:val="decimal"/>
      <w:lvlText w:val=""/>
      <w:lvlJc w:val="left"/>
    </w:lvl>
    <w:lvl w:ilvl="7" w:tplc="7EA2AD92">
      <w:numFmt w:val="decimal"/>
      <w:lvlText w:val=""/>
      <w:lvlJc w:val="left"/>
    </w:lvl>
    <w:lvl w:ilvl="8" w:tplc="4AA85BA6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DC147030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50461B5A">
      <w:numFmt w:val="decimal"/>
      <w:lvlText w:val=""/>
      <w:lvlJc w:val="left"/>
    </w:lvl>
    <w:lvl w:ilvl="2" w:tplc="CB62FE62">
      <w:numFmt w:val="decimal"/>
      <w:lvlText w:val=""/>
      <w:lvlJc w:val="left"/>
    </w:lvl>
    <w:lvl w:ilvl="3" w:tplc="ADC6FD20">
      <w:numFmt w:val="decimal"/>
      <w:lvlText w:val=""/>
      <w:lvlJc w:val="left"/>
    </w:lvl>
    <w:lvl w:ilvl="4" w:tplc="39C46A18">
      <w:numFmt w:val="decimal"/>
      <w:lvlText w:val=""/>
      <w:lvlJc w:val="left"/>
    </w:lvl>
    <w:lvl w:ilvl="5" w:tplc="A766A426">
      <w:numFmt w:val="decimal"/>
      <w:lvlText w:val=""/>
      <w:lvlJc w:val="left"/>
    </w:lvl>
    <w:lvl w:ilvl="6" w:tplc="C9A6773E">
      <w:numFmt w:val="decimal"/>
      <w:lvlText w:val=""/>
      <w:lvlJc w:val="left"/>
    </w:lvl>
    <w:lvl w:ilvl="7" w:tplc="E53E0624">
      <w:numFmt w:val="decimal"/>
      <w:lvlText w:val=""/>
      <w:lvlJc w:val="left"/>
    </w:lvl>
    <w:lvl w:ilvl="8" w:tplc="EC6ECE2A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B6E3B64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25942A20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93D866DE">
      <w:numFmt w:val="decimal"/>
      <w:lvlText w:val=""/>
      <w:lvlJc w:val="left"/>
    </w:lvl>
    <w:lvl w:ilvl="2" w:tplc="B818E842">
      <w:numFmt w:val="decimal"/>
      <w:lvlText w:val=""/>
      <w:lvlJc w:val="left"/>
    </w:lvl>
    <w:lvl w:ilvl="3" w:tplc="F0B279C6">
      <w:numFmt w:val="decimal"/>
      <w:lvlText w:val=""/>
      <w:lvlJc w:val="left"/>
    </w:lvl>
    <w:lvl w:ilvl="4" w:tplc="37089A1C">
      <w:numFmt w:val="decimal"/>
      <w:lvlText w:val=""/>
      <w:lvlJc w:val="left"/>
    </w:lvl>
    <w:lvl w:ilvl="5" w:tplc="C302C27A">
      <w:numFmt w:val="decimal"/>
      <w:lvlText w:val=""/>
      <w:lvlJc w:val="left"/>
    </w:lvl>
    <w:lvl w:ilvl="6" w:tplc="5D562FDC">
      <w:numFmt w:val="decimal"/>
      <w:lvlText w:val=""/>
      <w:lvlJc w:val="left"/>
    </w:lvl>
    <w:lvl w:ilvl="7" w:tplc="75C47458">
      <w:numFmt w:val="decimal"/>
      <w:lvlText w:val=""/>
      <w:lvlJc w:val="left"/>
    </w:lvl>
    <w:lvl w:ilvl="8" w:tplc="B47EB3B6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5786259E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7B88FD4">
      <w:numFmt w:val="decimal"/>
      <w:lvlText w:val=""/>
      <w:lvlJc w:val="left"/>
    </w:lvl>
    <w:lvl w:ilvl="2" w:tplc="2F204256">
      <w:numFmt w:val="decimal"/>
      <w:lvlText w:val=""/>
      <w:lvlJc w:val="left"/>
    </w:lvl>
    <w:lvl w:ilvl="3" w:tplc="3FD2D4A2">
      <w:numFmt w:val="decimal"/>
      <w:lvlText w:val=""/>
      <w:lvlJc w:val="left"/>
    </w:lvl>
    <w:lvl w:ilvl="4" w:tplc="07E2B70C">
      <w:numFmt w:val="decimal"/>
      <w:lvlText w:val=""/>
      <w:lvlJc w:val="left"/>
    </w:lvl>
    <w:lvl w:ilvl="5" w:tplc="C35E90C2">
      <w:numFmt w:val="decimal"/>
      <w:lvlText w:val=""/>
      <w:lvlJc w:val="left"/>
    </w:lvl>
    <w:lvl w:ilvl="6" w:tplc="F41EB164">
      <w:numFmt w:val="decimal"/>
      <w:lvlText w:val=""/>
      <w:lvlJc w:val="left"/>
    </w:lvl>
    <w:lvl w:ilvl="7" w:tplc="D6AC234A">
      <w:numFmt w:val="decimal"/>
      <w:lvlText w:val=""/>
      <w:lvlJc w:val="left"/>
    </w:lvl>
    <w:lvl w:ilvl="8" w:tplc="2F8A419A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A510FB56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9DC418EC">
      <w:numFmt w:val="decimal"/>
      <w:lvlText w:val=""/>
      <w:lvlJc w:val="left"/>
    </w:lvl>
    <w:lvl w:ilvl="2" w:tplc="9E129C9C">
      <w:numFmt w:val="decimal"/>
      <w:lvlText w:val=""/>
      <w:lvlJc w:val="left"/>
    </w:lvl>
    <w:lvl w:ilvl="3" w:tplc="AEB85EF0">
      <w:numFmt w:val="decimal"/>
      <w:lvlText w:val=""/>
      <w:lvlJc w:val="left"/>
    </w:lvl>
    <w:lvl w:ilvl="4" w:tplc="79BC8C9A">
      <w:numFmt w:val="decimal"/>
      <w:lvlText w:val=""/>
      <w:lvlJc w:val="left"/>
    </w:lvl>
    <w:lvl w:ilvl="5" w:tplc="594C0FD6">
      <w:numFmt w:val="decimal"/>
      <w:lvlText w:val=""/>
      <w:lvlJc w:val="left"/>
    </w:lvl>
    <w:lvl w:ilvl="6" w:tplc="04C094AE">
      <w:numFmt w:val="decimal"/>
      <w:lvlText w:val=""/>
      <w:lvlJc w:val="left"/>
    </w:lvl>
    <w:lvl w:ilvl="7" w:tplc="6CB834DE">
      <w:numFmt w:val="decimal"/>
      <w:lvlText w:val=""/>
      <w:lvlJc w:val="left"/>
    </w:lvl>
    <w:lvl w:ilvl="8" w:tplc="A366EAF4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16A40176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895854F2">
      <w:numFmt w:val="decimal"/>
      <w:lvlText w:val=""/>
      <w:lvlJc w:val="left"/>
    </w:lvl>
    <w:lvl w:ilvl="2" w:tplc="2C3ECBDA">
      <w:numFmt w:val="decimal"/>
      <w:lvlText w:val=""/>
      <w:lvlJc w:val="left"/>
    </w:lvl>
    <w:lvl w:ilvl="3" w:tplc="091CEB86">
      <w:numFmt w:val="decimal"/>
      <w:lvlText w:val=""/>
      <w:lvlJc w:val="left"/>
    </w:lvl>
    <w:lvl w:ilvl="4" w:tplc="0A64EE0A">
      <w:numFmt w:val="decimal"/>
      <w:lvlText w:val=""/>
      <w:lvlJc w:val="left"/>
    </w:lvl>
    <w:lvl w:ilvl="5" w:tplc="8256A7E2">
      <w:numFmt w:val="decimal"/>
      <w:lvlText w:val=""/>
      <w:lvlJc w:val="left"/>
    </w:lvl>
    <w:lvl w:ilvl="6" w:tplc="0664AE60">
      <w:numFmt w:val="decimal"/>
      <w:lvlText w:val=""/>
      <w:lvlJc w:val="left"/>
    </w:lvl>
    <w:lvl w:ilvl="7" w:tplc="2C30B112">
      <w:numFmt w:val="decimal"/>
      <w:lvlText w:val=""/>
      <w:lvlJc w:val="left"/>
    </w:lvl>
    <w:lvl w:ilvl="8" w:tplc="A7701538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324AA4DE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7C2FD9A">
      <w:numFmt w:val="decimal"/>
      <w:lvlText w:val=""/>
      <w:lvlJc w:val="left"/>
    </w:lvl>
    <w:lvl w:ilvl="2" w:tplc="C7547EEA">
      <w:numFmt w:val="decimal"/>
      <w:lvlText w:val=""/>
      <w:lvlJc w:val="left"/>
    </w:lvl>
    <w:lvl w:ilvl="3" w:tplc="520608FE">
      <w:numFmt w:val="decimal"/>
      <w:lvlText w:val=""/>
      <w:lvlJc w:val="left"/>
    </w:lvl>
    <w:lvl w:ilvl="4" w:tplc="776E1CCC">
      <w:numFmt w:val="decimal"/>
      <w:lvlText w:val=""/>
      <w:lvlJc w:val="left"/>
    </w:lvl>
    <w:lvl w:ilvl="5" w:tplc="24AE9254">
      <w:numFmt w:val="decimal"/>
      <w:lvlText w:val=""/>
      <w:lvlJc w:val="left"/>
    </w:lvl>
    <w:lvl w:ilvl="6" w:tplc="210C52A4">
      <w:numFmt w:val="decimal"/>
      <w:lvlText w:val=""/>
      <w:lvlJc w:val="left"/>
    </w:lvl>
    <w:lvl w:ilvl="7" w:tplc="BE94DB10">
      <w:numFmt w:val="decimal"/>
      <w:lvlText w:val=""/>
      <w:lvlJc w:val="left"/>
    </w:lvl>
    <w:lvl w:ilvl="8" w:tplc="B1405EFE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AD448D56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86C0D29C">
      <w:numFmt w:val="decimal"/>
      <w:lvlText w:val=""/>
      <w:lvlJc w:val="left"/>
    </w:lvl>
    <w:lvl w:ilvl="2" w:tplc="64AC8A5C">
      <w:numFmt w:val="decimal"/>
      <w:lvlText w:val=""/>
      <w:lvlJc w:val="left"/>
    </w:lvl>
    <w:lvl w:ilvl="3" w:tplc="74B270BE">
      <w:numFmt w:val="decimal"/>
      <w:lvlText w:val=""/>
      <w:lvlJc w:val="left"/>
    </w:lvl>
    <w:lvl w:ilvl="4" w:tplc="9B2A3114">
      <w:numFmt w:val="decimal"/>
      <w:lvlText w:val=""/>
      <w:lvlJc w:val="left"/>
    </w:lvl>
    <w:lvl w:ilvl="5" w:tplc="220EF24A">
      <w:numFmt w:val="decimal"/>
      <w:lvlText w:val=""/>
      <w:lvlJc w:val="left"/>
    </w:lvl>
    <w:lvl w:ilvl="6" w:tplc="9D1EFB88">
      <w:numFmt w:val="decimal"/>
      <w:lvlText w:val=""/>
      <w:lvlJc w:val="left"/>
    </w:lvl>
    <w:lvl w:ilvl="7" w:tplc="1676EC90">
      <w:numFmt w:val="decimal"/>
      <w:lvlText w:val=""/>
      <w:lvlJc w:val="left"/>
    </w:lvl>
    <w:lvl w:ilvl="8" w:tplc="F490EA20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A3989BDE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1D8031A4">
      <w:numFmt w:val="decimal"/>
      <w:lvlText w:val=""/>
      <w:lvlJc w:val="left"/>
    </w:lvl>
    <w:lvl w:ilvl="2" w:tplc="BFE8BCAC">
      <w:numFmt w:val="decimal"/>
      <w:lvlText w:val=""/>
      <w:lvlJc w:val="left"/>
    </w:lvl>
    <w:lvl w:ilvl="3" w:tplc="A9C6B728">
      <w:numFmt w:val="decimal"/>
      <w:lvlText w:val=""/>
      <w:lvlJc w:val="left"/>
    </w:lvl>
    <w:lvl w:ilvl="4" w:tplc="15F493F4">
      <w:numFmt w:val="decimal"/>
      <w:lvlText w:val=""/>
      <w:lvlJc w:val="left"/>
    </w:lvl>
    <w:lvl w:ilvl="5" w:tplc="5E46089A">
      <w:numFmt w:val="decimal"/>
      <w:lvlText w:val=""/>
      <w:lvlJc w:val="left"/>
    </w:lvl>
    <w:lvl w:ilvl="6" w:tplc="6F1C242C">
      <w:numFmt w:val="decimal"/>
      <w:lvlText w:val=""/>
      <w:lvlJc w:val="left"/>
    </w:lvl>
    <w:lvl w:ilvl="7" w:tplc="1B86370E">
      <w:numFmt w:val="decimal"/>
      <w:lvlText w:val=""/>
      <w:lvlJc w:val="left"/>
    </w:lvl>
    <w:lvl w:ilvl="8" w:tplc="9BA22A06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6" w15:restartNumberingAfterBreak="0">
    <w:nsid w:val="475B3203"/>
    <w:multiLevelType w:val="hybridMultilevel"/>
    <w:tmpl w:val="6096DEFC"/>
    <w:lvl w:ilvl="0" w:tplc="6B9CDEAA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D0BEA966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50D8EDB8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32263D36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98EAB116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3CF4C866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6730FBB2">
      <w:start w:val="1"/>
      <w:numFmt w:val="none"/>
      <w:suff w:val="nothing"/>
      <w:lvlText w:val=""/>
      <w:lvlJc w:val="left"/>
      <w:pPr>
        <w:ind w:left="4320" w:firstLine="0"/>
      </w:pPr>
    </w:lvl>
    <w:lvl w:ilvl="7" w:tplc="890278B4">
      <w:start w:val="1"/>
      <w:numFmt w:val="none"/>
      <w:suff w:val="nothing"/>
      <w:lvlText w:val=""/>
      <w:lvlJc w:val="left"/>
      <w:pPr>
        <w:ind w:left="5040" w:firstLine="0"/>
      </w:pPr>
    </w:lvl>
    <w:lvl w:ilvl="8" w:tplc="EF8461B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7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070122"/>
    <w:multiLevelType w:val="hybridMultilevel"/>
    <w:tmpl w:val="9708BAFA"/>
    <w:lvl w:ilvl="0" w:tplc="E9A032AE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AA167F8C">
      <w:numFmt w:val="decimal"/>
      <w:lvlText w:val=""/>
      <w:lvlJc w:val="left"/>
    </w:lvl>
    <w:lvl w:ilvl="2" w:tplc="7FDC84E0">
      <w:numFmt w:val="decimal"/>
      <w:lvlText w:val=""/>
      <w:lvlJc w:val="left"/>
    </w:lvl>
    <w:lvl w:ilvl="3" w:tplc="0E3A45B2">
      <w:numFmt w:val="decimal"/>
      <w:lvlText w:val=""/>
      <w:lvlJc w:val="left"/>
    </w:lvl>
    <w:lvl w:ilvl="4" w:tplc="3FA2A26E">
      <w:numFmt w:val="decimal"/>
      <w:lvlText w:val=""/>
      <w:lvlJc w:val="left"/>
    </w:lvl>
    <w:lvl w:ilvl="5" w:tplc="FD5A1DD8">
      <w:numFmt w:val="decimal"/>
      <w:lvlText w:val=""/>
      <w:lvlJc w:val="left"/>
    </w:lvl>
    <w:lvl w:ilvl="6" w:tplc="32FEC3D4">
      <w:numFmt w:val="decimal"/>
      <w:lvlText w:val=""/>
      <w:lvlJc w:val="left"/>
    </w:lvl>
    <w:lvl w:ilvl="7" w:tplc="2328052C">
      <w:numFmt w:val="decimal"/>
      <w:lvlText w:val=""/>
      <w:lvlJc w:val="left"/>
    </w:lvl>
    <w:lvl w:ilvl="8" w:tplc="A212F3E2">
      <w:numFmt w:val="decimal"/>
      <w:lvlText w:val=""/>
      <w:lvlJc w:val="left"/>
    </w:lvl>
  </w:abstractNum>
  <w:abstractNum w:abstractNumId="60" w15:restartNumberingAfterBreak="0">
    <w:nsid w:val="4F4B3ADF"/>
    <w:multiLevelType w:val="multilevel"/>
    <w:tmpl w:val="C528486C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3" w15:restartNumberingAfterBreak="0">
    <w:nsid w:val="57900321"/>
    <w:multiLevelType w:val="hybridMultilevel"/>
    <w:tmpl w:val="9F227BD8"/>
    <w:lvl w:ilvl="0" w:tplc="0B564722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55CABDE0">
      <w:numFmt w:val="decimal"/>
      <w:lvlText w:val=""/>
      <w:lvlJc w:val="left"/>
    </w:lvl>
    <w:lvl w:ilvl="2" w:tplc="CB6442C0">
      <w:numFmt w:val="decimal"/>
      <w:lvlText w:val=""/>
      <w:lvlJc w:val="left"/>
    </w:lvl>
    <w:lvl w:ilvl="3" w:tplc="2F763F70">
      <w:numFmt w:val="decimal"/>
      <w:lvlText w:val=""/>
      <w:lvlJc w:val="left"/>
    </w:lvl>
    <w:lvl w:ilvl="4" w:tplc="12F0D24A">
      <w:numFmt w:val="decimal"/>
      <w:lvlText w:val=""/>
      <w:lvlJc w:val="left"/>
    </w:lvl>
    <w:lvl w:ilvl="5" w:tplc="1518A84A">
      <w:numFmt w:val="decimal"/>
      <w:lvlText w:val=""/>
      <w:lvlJc w:val="left"/>
    </w:lvl>
    <w:lvl w:ilvl="6" w:tplc="9DF2E12A">
      <w:numFmt w:val="decimal"/>
      <w:lvlText w:val=""/>
      <w:lvlJc w:val="left"/>
    </w:lvl>
    <w:lvl w:ilvl="7" w:tplc="C86A1036">
      <w:numFmt w:val="decimal"/>
      <w:lvlText w:val=""/>
      <w:lvlJc w:val="left"/>
    </w:lvl>
    <w:lvl w:ilvl="8" w:tplc="61929ABA">
      <w:numFmt w:val="decimal"/>
      <w:lvlText w:val=""/>
      <w:lvlJc w:val="left"/>
    </w:lvl>
  </w:abstractNum>
  <w:abstractNum w:abstractNumId="64" w15:restartNumberingAfterBreak="0">
    <w:nsid w:val="57940BE1"/>
    <w:multiLevelType w:val="hybridMultilevel"/>
    <w:tmpl w:val="FC447812"/>
    <w:lvl w:ilvl="0" w:tplc="9B8E285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8BC6D008">
      <w:numFmt w:val="decimal"/>
      <w:lvlText w:val=""/>
      <w:lvlJc w:val="left"/>
    </w:lvl>
    <w:lvl w:ilvl="2" w:tplc="5620A57E">
      <w:numFmt w:val="decimal"/>
      <w:lvlText w:val=""/>
      <w:lvlJc w:val="left"/>
    </w:lvl>
    <w:lvl w:ilvl="3" w:tplc="80941248">
      <w:numFmt w:val="decimal"/>
      <w:lvlText w:val=""/>
      <w:lvlJc w:val="left"/>
    </w:lvl>
    <w:lvl w:ilvl="4" w:tplc="D6783D32">
      <w:numFmt w:val="decimal"/>
      <w:lvlText w:val=""/>
      <w:lvlJc w:val="left"/>
    </w:lvl>
    <w:lvl w:ilvl="5" w:tplc="0FE89B70">
      <w:numFmt w:val="decimal"/>
      <w:lvlText w:val=""/>
      <w:lvlJc w:val="left"/>
    </w:lvl>
    <w:lvl w:ilvl="6" w:tplc="A7F02282">
      <w:numFmt w:val="decimal"/>
      <w:lvlText w:val=""/>
      <w:lvlJc w:val="left"/>
    </w:lvl>
    <w:lvl w:ilvl="7" w:tplc="52ECA48C">
      <w:numFmt w:val="decimal"/>
      <w:lvlText w:val=""/>
      <w:lvlJc w:val="left"/>
    </w:lvl>
    <w:lvl w:ilvl="8" w:tplc="11C29DFA">
      <w:numFmt w:val="decimal"/>
      <w:lvlText w:val=""/>
      <w:lvlJc w:val="left"/>
    </w:lvl>
  </w:abstractNum>
  <w:abstractNum w:abstractNumId="65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69" w15:restartNumberingAfterBreak="0">
    <w:nsid w:val="618C0B77"/>
    <w:multiLevelType w:val="hybridMultilevel"/>
    <w:tmpl w:val="603A0D10"/>
    <w:lvl w:ilvl="0" w:tplc="129EA622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D8B64DCA">
      <w:numFmt w:val="decimal"/>
      <w:lvlText w:val=""/>
      <w:lvlJc w:val="left"/>
    </w:lvl>
    <w:lvl w:ilvl="2" w:tplc="CCE27A12">
      <w:numFmt w:val="decimal"/>
      <w:lvlText w:val=""/>
      <w:lvlJc w:val="left"/>
    </w:lvl>
    <w:lvl w:ilvl="3" w:tplc="9F748FBC">
      <w:numFmt w:val="decimal"/>
      <w:lvlText w:val=""/>
      <w:lvlJc w:val="left"/>
    </w:lvl>
    <w:lvl w:ilvl="4" w:tplc="9D625A90">
      <w:numFmt w:val="decimal"/>
      <w:lvlText w:val=""/>
      <w:lvlJc w:val="left"/>
    </w:lvl>
    <w:lvl w:ilvl="5" w:tplc="98766AE0">
      <w:numFmt w:val="decimal"/>
      <w:lvlText w:val=""/>
      <w:lvlJc w:val="left"/>
    </w:lvl>
    <w:lvl w:ilvl="6" w:tplc="85DAA5B2">
      <w:numFmt w:val="decimal"/>
      <w:lvlText w:val=""/>
      <w:lvlJc w:val="left"/>
    </w:lvl>
    <w:lvl w:ilvl="7" w:tplc="48C2B7DC">
      <w:numFmt w:val="decimal"/>
      <w:lvlText w:val=""/>
      <w:lvlJc w:val="left"/>
    </w:lvl>
    <w:lvl w:ilvl="8" w:tplc="F4283D9E">
      <w:numFmt w:val="decimal"/>
      <w:lvlText w:val=""/>
      <w:lvlJc w:val="left"/>
    </w:lvl>
  </w:abstractNum>
  <w:abstractNum w:abstractNumId="70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C1C448F"/>
    <w:multiLevelType w:val="hybridMultilevel"/>
    <w:tmpl w:val="474A6D54"/>
    <w:lvl w:ilvl="0" w:tplc="3F18FA2C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128AAF18">
      <w:numFmt w:val="decimal"/>
      <w:lvlText w:val=""/>
      <w:lvlJc w:val="left"/>
    </w:lvl>
    <w:lvl w:ilvl="2" w:tplc="BDAC0BE2">
      <w:numFmt w:val="decimal"/>
      <w:lvlText w:val=""/>
      <w:lvlJc w:val="left"/>
    </w:lvl>
    <w:lvl w:ilvl="3" w:tplc="32A2CB3E">
      <w:numFmt w:val="decimal"/>
      <w:lvlText w:val=""/>
      <w:lvlJc w:val="left"/>
    </w:lvl>
    <w:lvl w:ilvl="4" w:tplc="B21A2876">
      <w:numFmt w:val="decimal"/>
      <w:lvlText w:val=""/>
      <w:lvlJc w:val="left"/>
    </w:lvl>
    <w:lvl w:ilvl="5" w:tplc="93942470">
      <w:numFmt w:val="decimal"/>
      <w:lvlText w:val=""/>
      <w:lvlJc w:val="left"/>
    </w:lvl>
    <w:lvl w:ilvl="6" w:tplc="4120EE0E">
      <w:numFmt w:val="decimal"/>
      <w:lvlText w:val=""/>
      <w:lvlJc w:val="left"/>
    </w:lvl>
    <w:lvl w:ilvl="7" w:tplc="3E0499B2">
      <w:numFmt w:val="decimal"/>
      <w:lvlText w:val=""/>
      <w:lvlJc w:val="left"/>
    </w:lvl>
    <w:lvl w:ilvl="8" w:tplc="D4B22B22">
      <w:numFmt w:val="decimal"/>
      <w:lvlText w:val=""/>
      <w:lvlJc w:val="left"/>
    </w:lvl>
  </w:abstractNum>
  <w:abstractNum w:abstractNumId="75" w15:restartNumberingAfterBreak="0">
    <w:nsid w:val="6CA3029C"/>
    <w:multiLevelType w:val="hybridMultilevel"/>
    <w:tmpl w:val="AD8EBEAA"/>
    <w:lvl w:ilvl="0" w:tplc="2EA4A46C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EA41458">
      <w:numFmt w:val="decimal"/>
      <w:lvlText w:val=""/>
      <w:lvlJc w:val="left"/>
    </w:lvl>
    <w:lvl w:ilvl="2" w:tplc="F18C16DE">
      <w:numFmt w:val="decimal"/>
      <w:lvlText w:val=""/>
      <w:lvlJc w:val="left"/>
    </w:lvl>
    <w:lvl w:ilvl="3" w:tplc="941C861A">
      <w:numFmt w:val="decimal"/>
      <w:lvlText w:val=""/>
      <w:lvlJc w:val="left"/>
    </w:lvl>
    <w:lvl w:ilvl="4" w:tplc="FBE87E98">
      <w:numFmt w:val="decimal"/>
      <w:lvlText w:val=""/>
      <w:lvlJc w:val="left"/>
    </w:lvl>
    <w:lvl w:ilvl="5" w:tplc="1DDAB892">
      <w:numFmt w:val="decimal"/>
      <w:lvlText w:val=""/>
      <w:lvlJc w:val="left"/>
    </w:lvl>
    <w:lvl w:ilvl="6" w:tplc="3D427B58">
      <w:numFmt w:val="decimal"/>
      <w:lvlText w:val=""/>
      <w:lvlJc w:val="left"/>
    </w:lvl>
    <w:lvl w:ilvl="7" w:tplc="57CEF28C">
      <w:numFmt w:val="decimal"/>
      <w:lvlText w:val=""/>
      <w:lvlJc w:val="left"/>
    </w:lvl>
    <w:lvl w:ilvl="8" w:tplc="7422B72C">
      <w:numFmt w:val="decimal"/>
      <w:lvlText w:val=""/>
      <w:lvlJc w:val="left"/>
    </w:lvl>
  </w:abstractNum>
  <w:abstractNum w:abstractNumId="76" w15:restartNumberingAfterBreak="0">
    <w:nsid w:val="6E18646E"/>
    <w:multiLevelType w:val="multilevel"/>
    <w:tmpl w:val="1A74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0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70420D"/>
    <w:multiLevelType w:val="hybridMultilevel"/>
    <w:tmpl w:val="BB262E5A"/>
    <w:lvl w:ilvl="0" w:tplc="F60A9926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CA06F5AA">
      <w:numFmt w:val="decimal"/>
      <w:lvlText w:val=""/>
      <w:lvlJc w:val="left"/>
    </w:lvl>
    <w:lvl w:ilvl="2" w:tplc="2DB6FB2C">
      <w:numFmt w:val="decimal"/>
      <w:lvlText w:val=""/>
      <w:lvlJc w:val="left"/>
    </w:lvl>
    <w:lvl w:ilvl="3" w:tplc="66D09DA0">
      <w:numFmt w:val="decimal"/>
      <w:lvlText w:val=""/>
      <w:lvlJc w:val="left"/>
    </w:lvl>
    <w:lvl w:ilvl="4" w:tplc="B0D8C8F6">
      <w:numFmt w:val="decimal"/>
      <w:lvlText w:val=""/>
      <w:lvlJc w:val="left"/>
    </w:lvl>
    <w:lvl w:ilvl="5" w:tplc="070A57BC">
      <w:numFmt w:val="decimal"/>
      <w:lvlText w:val=""/>
      <w:lvlJc w:val="left"/>
    </w:lvl>
    <w:lvl w:ilvl="6" w:tplc="43CC7B30">
      <w:numFmt w:val="decimal"/>
      <w:lvlText w:val=""/>
      <w:lvlJc w:val="left"/>
    </w:lvl>
    <w:lvl w:ilvl="7" w:tplc="4E28AE98">
      <w:numFmt w:val="decimal"/>
      <w:lvlText w:val=""/>
      <w:lvlJc w:val="left"/>
    </w:lvl>
    <w:lvl w:ilvl="8" w:tplc="9870B020">
      <w:numFmt w:val="decimal"/>
      <w:lvlText w:val=""/>
      <w:lvlJc w:val="left"/>
    </w:lvl>
  </w:abstractNum>
  <w:abstractNum w:abstractNumId="83" w15:restartNumberingAfterBreak="0">
    <w:nsid w:val="75576B1F"/>
    <w:multiLevelType w:val="hybridMultilevel"/>
    <w:tmpl w:val="B88E9C42"/>
    <w:lvl w:ilvl="0" w:tplc="63B0E2B4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C71AD980">
      <w:numFmt w:val="decimal"/>
      <w:lvlText w:val=""/>
      <w:lvlJc w:val="left"/>
    </w:lvl>
    <w:lvl w:ilvl="2" w:tplc="A11AE472">
      <w:numFmt w:val="decimal"/>
      <w:lvlText w:val=""/>
      <w:lvlJc w:val="left"/>
    </w:lvl>
    <w:lvl w:ilvl="3" w:tplc="960A9F4A">
      <w:numFmt w:val="decimal"/>
      <w:lvlText w:val=""/>
      <w:lvlJc w:val="left"/>
    </w:lvl>
    <w:lvl w:ilvl="4" w:tplc="6F6AA06E">
      <w:numFmt w:val="decimal"/>
      <w:lvlText w:val=""/>
      <w:lvlJc w:val="left"/>
    </w:lvl>
    <w:lvl w:ilvl="5" w:tplc="2012946E">
      <w:numFmt w:val="decimal"/>
      <w:lvlText w:val=""/>
      <w:lvlJc w:val="left"/>
    </w:lvl>
    <w:lvl w:ilvl="6" w:tplc="A8A440C4">
      <w:numFmt w:val="decimal"/>
      <w:lvlText w:val=""/>
      <w:lvlJc w:val="left"/>
    </w:lvl>
    <w:lvl w:ilvl="7" w:tplc="2D28D736">
      <w:numFmt w:val="decimal"/>
      <w:lvlText w:val=""/>
      <w:lvlJc w:val="left"/>
    </w:lvl>
    <w:lvl w:ilvl="8" w:tplc="B69AD646">
      <w:numFmt w:val="decimal"/>
      <w:lvlText w:val=""/>
      <w:lvlJc w:val="left"/>
    </w:lvl>
  </w:abstractNum>
  <w:abstractNum w:abstractNumId="84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85A5B88"/>
    <w:multiLevelType w:val="hybridMultilevel"/>
    <w:tmpl w:val="765E81C4"/>
    <w:lvl w:ilvl="0" w:tplc="F7647ADC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AD24E990">
      <w:numFmt w:val="decimal"/>
      <w:lvlText w:val=""/>
      <w:lvlJc w:val="left"/>
    </w:lvl>
    <w:lvl w:ilvl="2" w:tplc="FD460D12">
      <w:numFmt w:val="decimal"/>
      <w:lvlText w:val=""/>
      <w:lvlJc w:val="left"/>
    </w:lvl>
    <w:lvl w:ilvl="3" w:tplc="D7FEBBBC">
      <w:numFmt w:val="decimal"/>
      <w:lvlText w:val=""/>
      <w:lvlJc w:val="left"/>
    </w:lvl>
    <w:lvl w:ilvl="4" w:tplc="A44EB4D0">
      <w:numFmt w:val="decimal"/>
      <w:lvlText w:val=""/>
      <w:lvlJc w:val="left"/>
    </w:lvl>
    <w:lvl w:ilvl="5" w:tplc="153E5FD0">
      <w:numFmt w:val="decimal"/>
      <w:lvlText w:val=""/>
      <w:lvlJc w:val="left"/>
    </w:lvl>
    <w:lvl w:ilvl="6" w:tplc="2F82E196">
      <w:numFmt w:val="decimal"/>
      <w:lvlText w:val=""/>
      <w:lvlJc w:val="left"/>
    </w:lvl>
    <w:lvl w:ilvl="7" w:tplc="DA7C6B4C">
      <w:numFmt w:val="decimal"/>
      <w:lvlText w:val=""/>
      <w:lvlJc w:val="left"/>
    </w:lvl>
    <w:lvl w:ilvl="8" w:tplc="9C329A54">
      <w:numFmt w:val="decimal"/>
      <w:lvlText w:val=""/>
      <w:lvlJc w:val="left"/>
    </w:lvl>
  </w:abstractNum>
  <w:abstractNum w:abstractNumId="86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7" w15:restartNumberingAfterBreak="0">
    <w:nsid w:val="7F0669C9"/>
    <w:multiLevelType w:val="hybridMultilevel"/>
    <w:tmpl w:val="51E6394E"/>
    <w:lvl w:ilvl="0" w:tplc="B44C719C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EC040FAC">
      <w:numFmt w:val="decimal"/>
      <w:lvlText w:val=""/>
      <w:lvlJc w:val="left"/>
    </w:lvl>
    <w:lvl w:ilvl="2" w:tplc="8B5CE2C6">
      <w:numFmt w:val="decimal"/>
      <w:lvlText w:val=""/>
      <w:lvlJc w:val="left"/>
    </w:lvl>
    <w:lvl w:ilvl="3" w:tplc="44783CE0">
      <w:numFmt w:val="decimal"/>
      <w:lvlText w:val=""/>
      <w:lvlJc w:val="left"/>
    </w:lvl>
    <w:lvl w:ilvl="4" w:tplc="B7CA4FCC">
      <w:numFmt w:val="decimal"/>
      <w:lvlText w:val=""/>
      <w:lvlJc w:val="left"/>
    </w:lvl>
    <w:lvl w:ilvl="5" w:tplc="A5961AE4">
      <w:numFmt w:val="decimal"/>
      <w:lvlText w:val=""/>
      <w:lvlJc w:val="left"/>
    </w:lvl>
    <w:lvl w:ilvl="6" w:tplc="E3142E7E">
      <w:numFmt w:val="decimal"/>
      <w:lvlText w:val=""/>
      <w:lvlJc w:val="left"/>
    </w:lvl>
    <w:lvl w:ilvl="7" w:tplc="15166302">
      <w:numFmt w:val="decimal"/>
      <w:lvlText w:val=""/>
      <w:lvlJc w:val="left"/>
    </w:lvl>
    <w:lvl w:ilvl="8" w:tplc="D8025AD6">
      <w:numFmt w:val="decimal"/>
      <w:lvlText w:val=""/>
      <w:lvlJc w:val="left"/>
    </w:lvl>
  </w:abstractNum>
  <w:abstractNum w:abstractNumId="88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7"/>
  </w:num>
  <w:num w:numId="6">
    <w:abstractNumId w:val="43"/>
  </w:num>
  <w:num w:numId="7">
    <w:abstractNumId w:val="82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5"/>
  </w:num>
  <w:num w:numId="13">
    <w:abstractNumId w:val="26"/>
  </w:num>
  <w:num w:numId="14">
    <w:abstractNumId w:val="66"/>
  </w:num>
  <w:num w:numId="15">
    <w:abstractNumId w:val="63"/>
  </w:num>
  <w:num w:numId="16">
    <w:abstractNumId w:val="88"/>
  </w:num>
  <w:num w:numId="17">
    <w:abstractNumId w:val="55"/>
  </w:num>
  <w:num w:numId="18">
    <w:abstractNumId w:val="17"/>
  </w:num>
  <w:num w:numId="19">
    <w:abstractNumId w:val="59"/>
  </w:num>
  <w:num w:numId="20">
    <w:abstractNumId w:val="83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58"/>
  </w:num>
  <w:num w:numId="31">
    <w:abstractNumId w:val="61"/>
  </w:num>
  <w:num w:numId="32">
    <w:abstractNumId w:val="22"/>
  </w:num>
  <w:num w:numId="33">
    <w:abstractNumId w:val="74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4"/>
  </w:num>
  <w:num w:numId="46">
    <w:abstractNumId w:val="52"/>
  </w:num>
  <w:num w:numId="47">
    <w:abstractNumId w:val="69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80"/>
  </w:num>
  <w:num w:numId="54">
    <w:abstractNumId w:val="78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3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0"/>
  </w:num>
  <w:num w:numId="68">
    <w:abstractNumId w:val="68"/>
  </w:num>
  <w:num w:numId="69">
    <w:abstractNumId w:val="48"/>
  </w:num>
  <w:num w:numId="70">
    <w:abstractNumId w:val="21"/>
  </w:num>
  <w:num w:numId="71">
    <w:abstractNumId w:val="67"/>
  </w:num>
  <w:num w:numId="72">
    <w:abstractNumId w:val="86"/>
  </w:num>
  <w:num w:numId="73">
    <w:abstractNumId w:val="85"/>
  </w:num>
  <w:num w:numId="74">
    <w:abstractNumId w:val="87"/>
  </w:num>
  <w:num w:numId="75">
    <w:abstractNumId w:val="64"/>
  </w:num>
  <w:num w:numId="76">
    <w:abstractNumId w:val="47"/>
  </w:num>
  <w:num w:numId="77">
    <w:abstractNumId w:val="56"/>
  </w:num>
  <w:num w:numId="78">
    <w:abstractNumId w:val="57"/>
    <w:lvlOverride w:ilvl="0">
      <w:startOverride w:val="1"/>
    </w:lvlOverride>
  </w:num>
  <w:num w:numId="79">
    <w:abstractNumId w:val="27"/>
  </w:num>
  <w:num w:numId="80">
    <w:abstractNumId w:val="75"/>
  </w:num>
  <w:num w:numId="81">
    <w:abstractNumId w:val="72"/>
  </w:num>
  <w:num w:numId="82">
    <w:abstractNumId w:val="60"/>
  </w:num>
  <w:num w:numId="83">
    <w:abstractNumId w:val="71"/>
  </w:num>
  <w:num w:numId="84">
    <w:abstractNumId w:val="14"/>
  </w:num>
  <w:num w:numId="85">
    <w:abstractNumId w:val="81"/>
  </w:num>
  <w:num w:numId="86">
    <w:abstractNumId w:val="46"/>
  </w:num>
  <w:num w:numId="87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E"/>
    <w:rsid w:val="00006730"/>
    <w:rsid w:val="00010577"/>
    <w:rsid w:val="00013F9B"/>
    <w:rsid w:val="000229C3"/>
    <w:rsid w:val="00024C8B"/>
    <w:rsid w:val="00024D78"/>
    <w:rsid w:val="00032495"/>
    <w:rsid w:val="000361D5"/>
    <w:rsid w:val="00037CD2"/>
    <w:rsid w:val="00042304"/>
    <w:rsid w:val="00044166"/>
    <w:rsid w:val="00045814"/>
    <w:rsid w:val="00046560"/>
    <w:rsid w:val="00055FB8"/>
    <w:rsid w:val="00056F77"/>
    <w:rsid w:val="000649F0"/>
    <w:rsid w:val="000734DC"/>
    <w:rsid w:val="00073C7D"/>
    <w:rsid w:val="00074150"/>
    <w:rsid w:val="00076731"/>
    <w:rsid w:val="00082951"/>
    <w:rsid w:val="0009483C"/>
    <w:rsid w:val="00096CD0"/>
    <w:rsid w:val="000A67ED"/>
    <w:rsid w:val="000B1DEF"/>
    <w:rsid w:val="000B5CDF"/>
    <w:rsid w:val="000C6162"/>
    <w:rsid w:val="000D0930"/>
    <w:rsid w:val="000D0B8D"/>
    <w:rsid w:val="000D6D14"/>
    <w:rsid w:val="000E5879"/>
    <w:rsid w:val="00117946"/>
    <w:rsid w:val="00122463"/>
    <w:rsid w:val="00122E4B"/>
    <w:rsid w:val="001275CE"/>
    <w:rsid w:val="001343C6"/>
    <w:rsid w:val="00135774"/>
    <w:rsid w:val="001402C9"/>
    <w:rsid w:val="00141F6F"/>
    <w:rsid w:val="00150312"/>
    <w:rsid w:val="00150A97"/>
    <w:rsid w:val="00155883"/>
    <w:rsid w:val="00167D97"/>
    <w:rsid w:val="00173D75"/>
    <w:rsid w:val="00174C5B"/>
    <w:rsid w:val="00186712"/>
    <w:rsid w:val="00191C3B"/>
    <w:rsid w:val="00197CB6"/>
    <w:rsid w:val="00197F62"/>
    <w:rsid w:val="001A60C4"/>
    <w:rsid w:val="001A6C5A"/>
    <w:rsid w:val="001B0B8A"/>
    <w:rsid w:val="001B12D6"/>
    <w:rsid w:val="001B39C1"/>
    <w:rsid w:val="001B4C49"/>
    <w:rsid w:val="001C2785"/>
    <w:rsid w:val="001C6EBE"/>
    <w:rsid w:val="001D79B8"/>
    <w:rsid w:val="001E0C03"/>
    <w:rsid w:val="001E4E89"/>
    <w:rsid w:val="001F0BE4"/>
    <w:rsid w:val="001F36E1"/>
    <w:rsid w:val="001F3BCE"/>
    <w:rsid w:val="001F6365"/>
    <w:rsid w:val="00202507"/>
    <w:rsid w:val="00205EDB"/>
    <w:rsid w:val="0021059D"/>
    <w:rsid w:val="00212487"/>
    <w:rsid w:val="00216F57"/>
    <w:rsid w:val="002253D5"/>
    <w:rsid w:val="00231FA3"/>
    <w:rsid w:val="002325D3"/>
    <w:rsid w:val="002333B4"/>
    <w:rsid w:val="00234C40"/>
    <w:rsid w:val="00234C8F"/>
    <w:rsid w:val="002358F6"/>
    <w:rsid w:val="002425BC"/>
    <w:rsid w:val="002432DB"/>
    <w:rsid w:val="00244B96"/>
    <w:rsid w:val="00253FCF"/>
    <w:rsid w:val="00254072"/>
    <w:rsid w:val="00263079"/>
    <w:rsid w:val="00267449"/>
    <w:rsid w:val="0027093D"/>
    <w:rsid w:val="002730FB"/>
    <w:rsid w:val="00275151"/>
    <w:rsid w:val="002813D5"/>
    <w:rsid w:val="002859D5"/>
    <w:rsid w:val="00291639"/>
    <w:rsid w:val="0029532F"/>
    <w:rsid w:val="00296DF8"/>
    <w:rsid w:val="002A72A2"/>
    <w:rsid w:val="002B2298"/>
    <w:rsid w:val="002B46E9"/>
    <w:rsid w:val="002C3FCD"/>
    <w:rsid w:val="002C413E"/>
    <w:rsid w:val="002D012C"/>
    <w:rsid w:val="002D15B8"/>
    <w:rsid w:val="002D2E7B"/>
    <w:rsid w:val="002D33C9"/>
    <w:rsid w:val="002E36B2"/>
    <w:rsid w:val="002F70C9"/>
    <w:rsid w:val="00300697"/>
    <w:rsid w:val="003035DB"/>
    <w:rsid w:val="00303896"/>
    <w:rsid w:val="00316545"/>
    <w:rsid w:val="00324A82"/>
    <w:rsid w:val="003269F7"/>
    <w:rsid w:val="00333F0B"/>
    <w:rsid w:val="003348CE"/>
    <w:rsid w:val="00341A83"/>
    <w:rsid w:val="0034512F"/>
    <w:rsid w:val="00347F2F"/>
    <w:rsid w:val="00353C7C"/>
    <w:rsid w:val="00364157"/>
    <w:rsid w:val="00366707"/>
    <w:rsid w:val="00366757"/>
    <w:rsid w:val="003744F3"/>
    <w:rsid w:val="00375AF9"/>
    <w:rsid w:val="00382D48"/>
    <w:rsid w:val="00394EB8"/>
    <w:rsid w:val="00395622"/>
    <w:rsid w:val="00396B0C"/>
    <w:rsid w:val="003970D4"/>
    <w:rsid w:val="003A2253"/>
    <w:rsid w:val="003A41C5"/>
    <w:rsid w:val="003A43C1"/>
    <w:rsid w:val="003A6419"/>
    <w:rsid w:val="003A65A6"/>
    <w:rsid w:val="003B75EF"/>
    <w:rsid w:val="003C0BFB"/>
    <w:rsid w:val="003C7A5E"/>
    <w:rsid w:val="003D32D7"/>
    <w:rsid w:val="003D3775"/>
    <w:rsid w:val="003D4FC8"/>
    <w:rsid w:val="003D695F"/>
    <w:rsid w:val="003E359B"/>
    <w:rsid w:val="003E3BF5"/>
    <w:rsid w:val="003E4B84"/>
    <w:rsid w:val="003E745A"/>
    <w:rsid w:val="003F08A7"/>
    <w:rsid w:val="003F30FD"/>
    <w:rsid w:val="003F7821"/>
    <w:rsid w:val="00415E85"/>
    <w:rsid w:val="00416F21"/>
    <w:rsid w:val="0042316F"/>
    <w:rsid w:val="004322D9"/>
    <w:rsid w:val="004330E6"/>
    <w:rsid w:val="004372DD"/>
    <w:rsid w:val="0044129D"/>
    <w:rsid w:val="00450971"/>
    <w:rsid w:val="00473577"/>
    <w:rsid w:val="00476B8A"/>
    <w:rsid w:val="00481B32"/>
    <w:rsid w:val="004865FB"/>
    <w:rsid w:val="0048692E"/>
    <w:rsid w:val="00492603"/>
    <w:rsid w:val="0049439C"/>
    <w:rsid w:val="00494F59"/>
    <w:rsid w:val="004A39B2"/>
    <w:rsid w:val="004A6F53"/>
    <w:rsid w:val="004A7C33"/>
    <w:rsid w:val="004B6299"/>
    <w:rsid w:val="004C6CCE"/>
    <w:rsid w:val="004D0FEA"/>
    <w:rsid w:val="004D3C53"/>
    <w:rsid w:val="004D6894"/>
    <w:rsid w:val="004E05F9"/>
    <w:rsid w:val="004E1B5F"/>
    <w:rsid w:val="004E2872"/>
    <w:rsid w:val="004F62EC"/>
    <w:rsid w:val="004F7CC4"/>
    <w:rsid w:val="00500369"/>
    <w:rsid w:val="00502CD8"/>
    <w:rsid w:val="0050320C"/>
    <w:rsid w:val="005032DB"/>
    <w:rsid w:val="00503A25"/>
    <w:rsid w:val="00503CA8"/>
    <w:rsid w:val="00510299"/>
    <w:rsid w:val="00510D14"/>
    <w:rsid w:val="00514C99"/>
    <w:rsid w:val="00515226"/>
    <w:rsid w:val="005153C7"/>
    <w:rsid w:val="00516E1F"/>
    <w:rsid w:val="00522F75"/>
    <w:rsid w:val="0052482C"/>
    <w:rsid w:val="005279E5"/>
    <w:rsid w:val="00531CB8"/>
    <w:rsid w:val="0056322B"/>
    <w:rsid w:val="0056474C"/>
    <w:rsid w:val="00564F29"/>
    <w:rsid w:val="005712F5"/>
    <w:rsid w:val="00571730"/>
    <w:rsid w:val="00575F16"/>
    <w:rsid w:val="00585962"/>
    <w:rsid w:val="005B03F8"/>
    <w:rsid w:val="005B4F35"/>
    <w:rsid w:val="005B6DDF"/>
    <w:rsid w:val="005B7106"/>
    <w:rsid w:val="005C7385"/>
    <w:rsid w:val="005D2654"/>
    <w:rsid w:val="005E3C19"/>
    <w:rsid w:val="005E6692"/>
    <w:rsid w:val="005F1C3E"/>
    <w:rsid w:val="005F35C2"/>
    <w:rsid w:val="005F6C4A"/>
    <w:rsid w:val="00605C38"/>
    <w:rsid w:val="0060671E"/>
    <w:rsid w:val="006132EA"/>
    <w:rsid w:val="0062558E"/>
    <w:rsid w:val="00631BB7"/>
    <w:rsid w:val="00633876"/>
    <w:rsid w:val="006414D5"/>
    <w:rsid w:val="00642017"/>
    <w:rsid w:val="00644203"/>
    <w:rsid w:val="00645E5A"/>
    <w:rsid w:val="00646997"/>
    <w:rsid w:val="00654C4A"/>
    <w:rsid w:val="00656181"/>
    <w:rsid w:val="0066126E"/>
    <w:rsid w:val="00662678"/>
    <w:rsid w:val="00665ADE"/>
    <w:rsid w:val="00666432"/>
    <w:rsid w:val="0067086C"/>
    <w:rsid w:val="00670AC7"/>
    <w:rsid w:val="0068499B"/>
    <w:rsid w:val="006920A3"/>
    <w:rsid w:val="006A0068"/>
    <w:rsid w:val="006A1951"/>
    <w:rsid w:val="006A3F27"/>
    <w:rsid w:val="006B08A8"/>
    <w:rsid w:val="006C1943"/>
    <w:rsid w:val="006C40A3"/>
    <w:rsid w:val="006C6C69"/>
    <w:rsid w:val="006C7063"/>
    <w:rsid w:val="006D093A"/>
    <w:rsid w:val="006D120A"/>
    <w:rsid w:val="006D2483"/>
    <w:rsid w:val="006E03E2"/>
    <w:rsid w:val="006E0735"/>
    <w:rsid w:val="006F1584"/>
    <w:rsid w:val="006F16BB"/>
    <w:rsid w:val="006F358B"/>
    <w:rsid w:val="006F3C29"/>
    <w:rsid w:val="006F6C5C"/>
    <w:rsid w:val="006F7997"/>
    <w:rsid w:val="00702D67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3E7D"/>
    <w:rsid w:val="00730905"/>
    <w:rsid w:val="00731BAE"/>
    <w:rsid w:val="00735693"/>
    <w:rsid w:val="00735A0D"/>
    <w:rsid w:val="00735BB4"/>
    <w:rsid w:val="00740498"/>
    <w:rsid w:val="007449E3"/>
    <w:rsid w:val="00746946"/>
    <w:rsid w:val="007511C5"/>
    <w:rsid w:val="00756F59"/>
    <w:rsid w:val="00760040"/>
    <w:rsid w:val="00762CBC"/>
    <w:rsid w:val="00764732"/>
    <w:rsid w:val="00772691"/>
    <w:rsid w:val="0077642E"/>
    <w:rsid w:val="00780695"/>
    <w:rsid w:val="00781EF9"/>
    <w:rsid w:val="0078252C"/>
    <w:rsid w:val="00792A23"/>
    <w:rsid w:val="0079720D"/>
    <w:rsid w:val="007A2AB6"/>
    <w:rsid w:val="007A339E"/>
    <w:rsid w:val="007A5A9B"/>
    <w:rsid w:val="007B3AA9"/>
    <w:rsid w:val="007B5D53"/>
    <w:rsid w:val="007B6939"/>
    <w:rsid w:val="007C1BCD"/>
    <w:rsid w:val="007C575B"/>
    <w:rsid w:val="007C736E"/>
    <w:rsid w:val="007D3AE0"/>
    <w:rsid w:val="007D6F4D"/>
    <w:rsid w:val="007E0684"/>
    <w:rsid w:val="007E2A8E"/>
    <w:rsid w:val="007E6DDF"/>
    <w:rsid w:val="007F1837"/>
    <w:rsid w:val="00801F4F"/>
    <w:rsid w:val="00803B7A"/>
    <w:rsid w:val="008079DC"/>
    <w:rsid w:val="00813C56"/>
    <w:rsid w:val="00815622"/>
    <w:rsid w:val="008269BE"/>
    <w:rsid w:val="00836D96"/>
    <w:rsid w:val="008376EF"/>
    <w:rsid w:val="008377EB"/>
    <w:rsid w:val="00840C05"/>
    <w:rsid w:val="00841504"/>
    <w:rsid w:val="00844044"/>
    <w:rsid w:val="00847603"/>
    <w:rsid w:val="00847BD6"/>
    <w:rsid w:val="00850C0F"/>
    <w:rsid w:val="00851AF4"/>
    <w:rsid w:val="00852A23"/>
    <w:rsid w:val="00852C5D"/>
    <w:rsid w:val="008614C4"/>
    <w:rsid w:val="008622ED"/>
    <w:rsid w:val="0086472A"/>
    <w:rsid w:val="00873B2D"/>
    <w:rsid w:val="00881DFF"/>
    <w:rsid w:val="008840AB"/>
    <w:rsid w:val="00887F22"/>
    <w:rsid w:val="00891AAF"/>
    <w:rsid w:val="008920BE"/>
    <w:rsid w:val="00893E9E"/>
    <w:rsid w:val="00895BBC"/>
    <w:rsid w:val="008A3A20"/>
    <w:rsid w:val="008A3B72"/>
    <w:rsid w:val="008B28FE"/>
    <w:rsid w:val="008B3DE3"/>
    <w:rsid w:val="008B50B4"/>
    <w:rsid w:val="008C17E0"/>
    <w:rsid w:val="008D4FDC"/>
    <w:rsid w:val="008E6342"/>
    <w:rsid w:val="008F1002"/>
    <w:rsid w:val="008F181D"/>
    <w:rsid w:val="009048C4"/>
    <w:rsid w:val="00904F79"/>
    <w:rsid w:val="00912B5C"/>
    <w:rsid w:val="00913FFA"/>
    <w:rsid w:val="009145C9"/>
    <w:rsid w:val="00917300"/>
    <w:rsid w:val="0092234C"/>
    <w:rsid w:val="00922AAA"/>
    <w:rsid w:val="00925BE7"/>
    <w:rsid w:val="00925F13"/>
    <w:rsid w:val="00927ECF"/>
    <w:rsid w:val="00930432"/>
    <w:rsid w:val="00930D8B"/>
    <w:rsid w:val="009347ED"/>
    <w:rsid w:val="00941F1D"/>
    <w:rsid w:val="00943831"/>
    <w:rsid w:val="00945B70"/>
    <w:rsid w:val="00956F4D"/>
    <w:rsid w:val="00964B4B"/>
    <w:rsid w:val="00975990"/>
    <w:rsid w:val="0098166C"/>
    <w:rsid w:val="00984FFB"/>
    <w:rsid w:val="009955A2"/>
    <w:rsid w:val="009960E1"/>
    <w:rsid w:val="009971F9"/>
    <w:rsid w:val="009A30FA"/>
    <w:rsid w:val="009A3C3A"/>
    <w:rsid w:val="009B48CE"/>
    <w:rsid w:val="009B7FC0"/>
    <w:rsid w:val="009D4B69"/>
    <w:rsid w:val="009E16D7"/>
    <w:rsid w:val="009E1C49"/>
    <w:rsid w:val="009E6885"/>
    <w:rsid w:val="009E771D"/>
    <w:rsid w:val="009F1826"/>
    <w:rsid w:val="009F4E5E"/>
    <w:rsid w:val="009F6619"/>
    <w:rsid w:val="009F7E43"/>
    <w:rsid w:val="00A069E2"/>
    <w:rsid w:val="00A078DE"/>
    <w:rsid w:val="00A106F6"/>
    <w:rsid w:val="00A1485F"/>
    <w:rsid w:val="00A31C40"/>
    <w:rsid w:val="00A33A7D"/>
    <w:rsid w:val="00A409F2"/>
    <w:rsid w:val="00A41E8C"/>
    <w:rsid w:val="00A41EC7"/>
    <w:rsid w:val="00A42FCF"/>
    <w:rsid w:val="00A45C34"/>
    <w:rsid w:val="00A46897"/>
    <w:rsid w:val="00A46B2E"/>
    <w:rsid w:val="00A552CB"/>
    <w:rsid w:val="00A56DCF"/>
    <w:rsid w:val="00A57663"/>
    <w:rsid w:val="00A62C99"/>
    <w:rsid w:val="00A66FA3"/>
    <w:rsid w:val="00A71752"/>
    <w:rsid w:val="00A71D12"/>
    <w:rsid w:val="00A73A20"/>
    <w:rsid w:val="00A76282"/>
    <w:rsid w:val="00A77205"/>
    <w:rsid w:val="00A83B9F"/>
    <w:rsid w:val="00A878B3"/>
    <w:rsid w:val="00A91D3A"/>
    <w:rsid w:val="00A92AAF"/>
    <w:rsid w:val="00A93531"/>
    <w:rsid w:val="00A947BE"/>
    <w:rsid w:val="00A95C99"/>
    <w:rsid w:val="00A95C9F"/>
    <w:rsid w:val="00A97070"/>
    <w:rsid w:val="00A97757"/>
    <w:rsid w:val="00AA2113"/>
    <w:rsid w:val="00AA2588"/>
    <w:rsid w:val="00AB0B79"/>
    <w:rsid w:val="00AB201D"/>
    <w:rsid w:val="00AB4BF5"/>
    <w:rsid w:val="00AB594A"/>
    <w:rsid w:val="00AD1510"/>
    <w:rsid w:val="00AD1DC6"/>
    <w:rsid w:val="00AD41F9"/>
    <w:rsid w:val="00AD7761"/>
    <w:rsid w:val="00AE1B28"/>
    <w:rsid w:val="00AE59EC"/>
    <w:rsid w:val="00AF416B"/>
    <w:rsid w:val="00AF5B6B"/>
    <w:rsid w:val="00AF615C"/>
    <w:rsid w:val="00AF6EFA"/>
    <w:rsid w:val="00B02E1A"/>
    <w:rsid w:val="00B16819"/>
    <w:rsid w:val="00B179DD"/>
    <w:rsid w:val="00B32082"/>
    <w:rsid w:val="00B452B2"/>
    <w:rsid w:val="00B45308"/>
    <w:rsid w:val="00B5227D"/>
    <w:rsid w:val="00B54E06"/>
    <w:rsid w:val="00B610A4"/>
    <w:rsid w:val="00B63DAA"/>
    <w:rsid w:val="00B65B99"/>
    <w:rsid w:val="00B65F6C"/>
    <w:rsid w:val="00B704E5"/>
    <w:rsid w:val="00B7449D"/>
    <w:rsid w:val="00B749A4"/>
    <w:rsid w:val="00B74BE6"/>
    <w:rsid w:val="00B7655F"/>
    <w:rsid w:val="00B77A3B"/>
    <w:rsid w:val="00BB0096"/>
    <w:rsid w:val="00BB1989"/>
    <w:rsid w:val="00BB1B9C"/>
    <w:rsid w:val="00BB5D65"/>
    <w:rsid w:val="00BB653E"/>
    <w:rsid w:val="00BB6E33"/>
    <w:rsid w:val="00BB7433"/>
    <w:rsid w:val="00BC44C8"/>
    <w:rsid w:val="00BC5D79"/>
    <w:rsid w:val="00BC6E1A"/>
    <w:rsid w:val="00BD0BB1"/>
    <w:rsid w:val="00BD7E83"/>
    <w:rsid w:val="00BE0887"/>
    <w:rsid w:val="00BE343A"/>
    <w:rsid w:val="00BE3A25"/>
    <w:rsid w:val="00BE6D48"/>
    <w:rsid w:val="00BF023A"/>
    <w:rsid w:val="00BF09A5"/>
    <w:rsid w:val="00BF3935"/>
    <w:rsid w:val="00BF6641"/>
    <w:rsid w:val="00BF735B"/>
    <w:rsid w:val="00C00D1B"/>
    <w:rsid w:val="00C04047"/>
    <w:rsid w:val="00C04E91"/>
    <w:rsid w:val="00C120CD"/>
    <w:rsid w:val="00C13B8C"/>
    <w:rsid w:val="00C141F5"/>
    <w:rsid w:val="00C2052F"/>
    <w:rsid w:val="00C253F2"/>
    <w:rsid w:val="00C2685B"/>
    <w:rsid w:val="00C31E8E"/>
    <w:rsid w:val="00C32C2A"/>
    <w:rsid w:val="00C343E4"/>
    <w:rsid w:val="00C362EC"/>
    <w:rsid w:val="00C43C4C"/>
    <w:rsid w:val="00C471B8"/>
    <w:rsid w:val="00C50723"/>
    <w:rsid w:val="00C541D8"/>
    <w:rsid w:val="00C547F8"/>
    <w:rsid w:val="00C554E7"/>
    <w:rsid w:val="00C626EE"/>
    <w:rsid w:val="00C631E4"/>
    <w:rsid w:val="00C66686"/>
    <w:rsid w:val="00C66E8E"/>
    <w:rsid w:val="00C73EEF"/>
    <w:rsid w:val="00C825A6"/>
    <w:rsid w:val="00C85633"/>
    <w:rsid w:val="00C85A8A"/>
    <w:rsid w:val="00C90A17"/>
    <w:rsid w:val="00C92385"/>
    <w:rsid w:val="00C93D0C"/>
    <w:rsid w:val="00C97A51"/>
    <w:rsid w:val="00CA1EF4"/>
    <w:rsid w:val="00CA3E42"/>
    <w:rsid w:val="00CC4AC8"/>
    <w:rsid w:val="00CD5602"/>
    <w:rsid w:val="00CE242B"/>
    <w:rsid w:val="00CE4687"/>
    <w:rsid w:val="00CF0905"/>
    <w:rsid w:val="00D01045"/>
    <w:rsid w:val="00D11407"/>
    <w:rsid w:val="00D11E4B"/>
    <w:rsid w:val="00D12517"/>
    <w:rsid w:val="00D17B33"/>
    <w:rsid w:val="00D25BDF"/>
    <w:rsid w:val="00D31926"/>
    <w:rsid w:val="00D33E6A"/>
    <w:rsid w:val="00D418C4"/>
    <w:rsid w:val="00D44496"/>
    <w:rsid w:val="00D45A02"/>
    <w:rsid w:val="00D46A18"/>
    <w:rsid w:val="00D50EA5"/>
    <w:rsid w:val="00D663FC"/>
    <w:rsid w:val="00D73C9C"/>
    <w:rsid w:val="00D81737"/>
    <w:rsid w:val="00D824D0"/>
    <w:rsid w:val="00D84BE1"/>
    <w:rsid w:val="00D860A8"/>
    <w:rsid w:val="00D87AAD"/>
    <w:rsid w:val="00DA3203"/>
    <w:rsid w:val="00DA36C4"/>
    <w:rsid w:val="00DA4A83"/>
    <w:rsid w:val="00DA6E12"/>
    <w:rsid w:val="00DB3383"/>
    <w:rsid w:val="00DB47FC"/>
    <w:rsid w:val="00DB7EC8"/>
    <w:rsid w:val="00DC3A76"/>
    <w:rsid w:val="00DC57B1"/>
    <w:rsid w:val="00DC7DC5"/>
    <w:rsid w:val="00DD607D"/>
    <w:rsid w:val="00DE7D59"/>
    <w:rsid w:val="00DF4DAE"/>
    <w:rsid w:val="00DF6842"/>
    <w:rsid w:val="00DF7D39"/>
    <w:rsid w:val="00E07240"/>
    <w:rsid w:val="00E12AF9"/>
    <w:rsid w:val="00E154CF"/>
    <w:rsid w:val="00E17A9E"/>
    <w:rsid w:val="00E21D7F"/>
    <w:rsid w:val="00E21EA2"/>
    <w:rsid w:val="00E21F6F"/>
    <w:rsid w:val="00E26A0B"/>
    <w:rsid w:val="00E33D3C"/>
    <w:rsid w:val="00E37A28"/>
    <w:rsid w:val="00E44717"/>
    <w:rsid w:val="00E44758"/>
    <w:rsid w:val="00E449C8"/>
    <w:rsid w:val="00E5339D"/>
    <w:rsid w:val="00E54842"/>
    <w:rsid w:val="00E54907"/>
    <w:rsid w:val="00E567A3"/>
    <w:rsid w:val="00E60EA9"/>
    <w:rsid w:val="00E63921"/>
    <w:rsid w:val="00E63AC5"/>
    <w:rsid w:val="00E63BC3"/>
    <w:rsid w:val="00E64444"/>
    <w:rsid w:val="00E645D5"/>
    <w:rsid w:val="00E67F99"/>
    <w:rsid w:val="00E71CC4"/>
    <w:rsid w:val="00E72149"/>
    <w:rsid w:val="00E85851"/>
    <w:rsid w:val="00E8657F"/>
    <w:rsid w:val="00E867D2"/>
    <w:rsid w:val="00E877EC"/>
    <w:rsid w:val="00E90B5D"/>
    <w:rsid w:val="00E93580"/>
    <w:rsid w:val="00E958CF"/>
    <w:rsid w:val="00E9708D"/>
    <w:rsid w:val="00EA16C2"/>
    <w:rsid w:val="00EA3C36"/>
    <w:rsid w:val="00EA5D43"/>
    <w:rsid w:val="00EA73FF"/>
    <w:rsid w:val="00EB0B34"/>
    <w:rsid w:val="00EB4EDF"/>
    <w:rsid w:val="00EC0F92"/>
    <w:rsid w:val="00EC3A9B"/>
    <w:rsid w:val="00ED6105"/>
    <w:rsid w:val="00EE3AE5"/>
    <w:rsid w:val="00EE44C9"/>
    <w:rsid w:val="00EE7D9E"/>
    <w:rsid w:val="00EF18FD"/>
    <w:rsid w:val="00EF1B87"/>
    <w:rsid w:val="00EF1F6A"/>
    <w:rsid w:val="00EF258D"/>
    <w:rsid w:val="00EF7925"/>
    <w:rsid w:val="00F03203"/>
    <w:rsid w:val="00F052D9"/>
    <w:rsid w:val="00F0743A"/>
    <w:rsid w:val="00F14D64"/>
    <w:rsid w:val="00F21DC9"/>
    <w:rsid w:val="00F25190"/>
    <w:rsid w:val="00F25528"/>
    <w:rsid w:val="00F2698B"/>
    <w:rsid w:val="00F27FE7"/>
    <w:rsid w:val="00F32804"/>
    <w:rsid w:val="00F36F06"/>
    <w:rsid w:val="00F402E1"/>
    <w:rsid w:val="00F41859"/>
    <w:rsid w:val="00F471AA"/>
    <w:rsid w:val="00F534D6"/>
    <w:rsid w:val="00F5521B"/>
    <w:rsid w:val="00F56C68"/>
    <w:rsid w:val="00F6032C"/>
    <w:rsid w:val="00F620AB"/>
    <w:rsid w:val="00F70396"/>
    <w:rsid w:val="00F81D6B"/>
    <w:rsid w:val="00F82FA4"/>
    <w:rsid w:val="00F878CA"/>
    <w:rsid w:val="00F9184E"/>
    <w:rsid w:val="00FB31D5"/>
    <w:rsid w:val="00FB76B1"/>
    <w:rsid w:val="00FC2F83"/>
    <w:rsid w:val="00FC5D03"/>
    <w:rsid w:val="00FD6D29"/>
    <w:rsid w:val="00FE13FD"/>
    <w:rsid w:val="00FE1B29"/>
    <w:rsid w:val="00FE347E"/>
    <w:rsid w:val="00FE6D53"/>
    <w:rsid w:val="00FE7194"/>
    <w:rsid w:val="0B2BAA3D"/>
    <w:rsid w:val="2F451E64"/>
    <w:rsid w:val="6AC4E163"/>
    <w:rsid w:val="6B23FB38"/>
    <w:rsid w:val="71005EAD"/>
    <w:rsid w:val="7AC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DAADD"/>
  <w15:docId w15:val="{5A930906-B99E-411A-B96C-A9D124A2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customStyle="1" w:styleId="Prosttext1">
    <w:name w:val="Prostý text1"/>
    <w:basedOn w:val="Normln"/>
    <w:qFormat/>
    <w:rsid w:val="00E9708D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/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vanclova@vgpparks.e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ereza.stos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126AB0F23F4D81BE108502006A1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1DF2C-7984-4B41-8FB5-A86046F9FBE0}"/>
      </w:docPartPr>
      <w:docPartBody>
        <w:p w:rsidR="00D848CE" w:rsidRDefault="00781EF9">
          <w:r w:rsidRPr="006B476E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F9"/>
    <w:rsid w:val="00391C32"/>
    <w:rsid w:val="0041450E"/>
    <w:rsid w:val="00424685"/>
    <w:rsid w:val="004F0E90"/>
    <w:rsid w:val="00514C29"/>
    <w:rsid w:val="005B01C1"/>
    <w:rsid w:val="00781EF9"/>
    <w:rsid w:val="007B5525"/>
    <w:rsid w:val="007F0487"/>
    <w:rsid w:val="00886D22"/>
    <w:rsid w:val="008F71A6"/>
    <w:rsid w:val="00AA1529"/>
    <w:rsid w:val="00C224DB"/>
    <w:rsid w:val="00D848CE"/>
    <w:rsid w:val="00E17FA1"/>
    <w:rsid w:val="00E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1E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059A-DC2B-4444-89A3-CCF1A5DEB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VGP launches construction of a new warehouse in VGP Park Olomouc. First tenant will be Ardon Safety</vt:lpstr>
      <vt:lpstr>VGP launches construction of another hall in VGP Park Olomouc. First tenant will be Ardon Safety</vt:lpstr>
      <vt:lpstr>VGP launches construction of another hall in VGP Park Olomouc. Tenant will be Ardon Safety</vt:lpstr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VGP launches construction of a new warehouse in VGP Park Olomouc. First tenant will be Ardon Safety</dc:title>
  <dc:creator>Dirk</dc:creator>
  <dc:description>702031/v3</dc:description>
  <cp:lastModifiedBy>Tereza Štosová</cp:lastModifiedBy>
  <cp:revision>3</cp:revision>
  <cp:lastPrinted>2018-09-12T14:13:00Z</cp:lastPrinted>
  <dcterms:created xsi:type="dcterms:W3CDTF">2021-11-01T14:05:00Z</dcterms:created>
  <dcterms:modified xsi:type="dcterms:W3CDTF">2021-11-03T08:48:00Z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